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381" w:rsidRPr="000B6C46" w:rsidRDefault="00B54381" w:rsidP="000B6C46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6C46">
        <w:rPr>
          <w:rFonts w:ascii="Times New Roman" w:hAnsi="Times New Roman" w:cs="Times New Roman"/>
          <w:b/>
          <w:sz w:val="24"/>
          <w:szCs w:val="24"/>
        </w:rPr>
        <w:t xml:space="preserve">АДМИНИСТРАЦИЯ МУНИЦИПАЛЬНОГО ОБРАЗОВАНИЯ </w:t>
      </w:r>
    </w:p>
    <w:p w:rsidR="00B54381" w:rsidRPr="000B6C46" w:rsidRDefault="00B54381" w:rsidP="000B6C46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6C46">
        <w:rPr>
          <w:rFonts w:ascii="Times New Roman" w:hAnsi="Times New Roman" w:cs="Times New Roman"/>
          <w:b/>
          <w:sz w:val="24"/>
          <w:szCs w:val="24"/>
        </w:rPr>
        <w:t xml:space="preserve">ГОРОДСКОЕ ПОСЕЛЕНИЕ ПОСЕЛОК ДОБРОГРАД </w:t>
      </w:r>
    </w:p>
    <w:p w:rsidR="00B54381" w:rsidRPr="000B6C46" w:rsidRDefault="00B54381" w:rsidP="000B6C46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6C46">
        <w:rPr>
          <w:rFonts w:ascii="Times New Roman" w:hAnsi="Times New Roman" w:cs="Times New Roman"/>
          <w:b/>
          <w:sz w:val="24"/>
          <w:szCs w:val="24"/>
        </w:rPr>
        <w:t xml:space="preserve">КОВРОВСКОГО МУНИЦИПАЛЬНОГО РАЙОНА </w:t>
      </w:r>
    </w:p>
    <w:p w:rsidR="00B54381" w:rsidRPr="000B6C46" w:rsidRDefault="00B54381" w:rsidP="000B6C46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F32" w:rsidRPr="0084305A" w:rsidRDefault="00B1268B" w:rsidP="000A5F32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B54381" w:rsidRPr="000B6C46" w:rsidRDefault="00B54381" w:rsidP="004032D5">
      <w:pPr>
        <w:tabs>
          <w:tab w:val="left" w:pos="4253"/>
        </w:tabs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4381" w:rsidRPr="000B6C46" w:rsidRDefault="00B54381" w:rsidP="000B6C46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95"/>
        <w:gridCol w:w="277"/>
        <w:gridCol w:w="4673"/>
        <w:gridCol w:w="9"/>
      </w:tblGrid>
      <w:tr w:rsidR="00B54381" w:rsidRPr="000B6C46" w:rsidTr="004C0385">
        <w:trPr>
          <w:gridAfter w:val="1"/>
          <w:wAfter w:w="9" w:type="dxa"/>
        </w:trPr>
        <w:tc>
          <w:tcPr>
            <w:tcW w:w="4672" w:type="dxa"/>
            <w:gridSpan w:val="2"/>
          </w:tcPr>
          <w:p w:rsidR="00B54381" w:rsidRPr="003054B4" w:rsidRDefault="006A5DE7" w:rsidP="00940FE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A5D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08.07.</w:t>
            </w:r>
            <w:r w:rsidR="00181926" w:rsidRPr="006A5D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</w:t>
            </w:r>
            <w:r w:rsidR="00201FF2" w:rsidRPr="006A5D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</w:t>
            </w:r>
            <w:r w:rsidR="00181926" w:rsidRPr="003054B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года</w:t>
            </w:r>
          </w:p>
        </w:tc>
        <w:tc>
          <w:tcPr>
            <w:tcW w:w="4673" w:type="dxa"/>
          </w:tcPr>
          <w:p w:rsidR="00B54381" w:rsidRPr="005C09EF" w:rsidRDefault="005C09EF" w:rsidP="00940FE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3054B4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6A5DE7" w:rsidRPr="006A5D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96</w:t>
            </w:r>
            <w:r w:rsidR="00687FDB" w:rsidRPr="006A5D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</w:t>
            </w:r>
            <w:r w:rsidR="00746690" w:rsidRPr="006A5D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</w:t>
            </w:r>
          </w:p>
        </w:tc>
      </w:tr>
      <w:tr w:rsidR="00FD744C" w:rsidRPr="000B6C46" w:rsidTr="004C0385">
        <w:tc>
          <w:tcPr>
            <w:tcW w:w="4395" w:type="dxa"/>
            <w:hideMark/>
          </w:tcPr>
          <w:p w:rsidR="00687FDB" w:rsidRDefault="00687FDB" w:rsidP="00355840">
            <w:pPr>
              <w:tabs>
                <w:tab w:val="left" w:pos="4140"/>
              </w:tabs>
              <w:spacing w:after="0" w:line="276" w:lineRule="auto"/>
              <w:ind w:left="-108" w:right="33"/>
              <w:jc w:val="both"/>
              <w:rPr>
                <w:rStyle w:val="2"/>
              </w:rPr>
            </w:pPr>
          </w:p>
          <w:p w:rsidR="00687FDB" w:rsidRDefault="000002D5" w:rsidP="006F2557">
            <w:pPr>
              <w:tabs>
                <w:tab w:val="left" w:pos="4140"/>
              </w:tabs>
              <w:spacing w:after="0" w:line="276" w:lineRule="auto"/>
              <w:ind w:left="-108"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307">
              <w:rPr>
                <w:rStyle w:val="2"/>
                <w:sz w:val="24"/>
                <w:szCs w:val="24"/>
              </w:rPr>
              <w:t>О</w:t>
            </w:r>
            <w:r w:rsidR="00B50307" w:rsidRPr="00B50307">
              <w:rPr>
                <w:rStyle w:val="2"/>
                <w:sz w:val="24"/>
                <w:szCs w:val="24"/>
              </w:rPr>
              <w:t xml:space="preserve"> создании комиссии по реализации</w:t>
            </w:r>
            <w:r w:rsidR="00B50307">
              <w:rPr>
                <w:rStyle w:val="2"/>
              </w:rPr>
              <w:t xml:space="preserve"> </w:t>
            </w:r>
            <w:r w:rsidR="006F2557" w:rsidRPr="006F2557">
              <w:rPr>
                <w:rFonts w:ascii="Times New Roman" w:hAnsi="Times New Roman" w:cs="Times New Roman"/>
                <w:sz w:val="24"/>
              </w:rPr>
              <w:t>администрацией муниципального образования городское поселение поселок Доброград Ковровского муниципального района полномочий по вопросу прекращения права собственности на бесхозяйственно содержимое помещение</w:t>
            </w:r>
            <w:r w:rsidR="006F2557" w:rsidRPr="006F2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70E1">
              <w:rPr>
                <w:rFonts w:ascii="Times New Roman" w:hAnsi="Times New Roman" w:cs="Times New Roman"/>
                <w:sz w:val="24"/>
                <w:szCs w:val="24"/>
              </w:rPr>
              <w:t>на территории</w:t>
            </w:r>
            <w:r w:rsidR="00C60AA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городское поселение</w:t>
            </w:r>
            <w:r w:rsidR="00D970E1">
              <w:rPr>
                <w:rFonts w:ascii="Times New Roman" w:hAnsi="Times New Roman" w:cs="Times New Roman"/>
                <w:sz w:val="24"/>
                <w:szCs w:val="24"/>
              </w:rPr>
              <w:t xml:space="preserve"> посел</w:t>
            </w:r>
            <w:r w:rsidR="00C60A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970E1">
              <w:rPr>
                <w:rFonts w:ascii="Times New Roman" w:hAnsi="Times New Roman" w:cs="Times New Roman"/>
                <w:sz w:val="24"/>
                <w:szCs w:val="24"/>
              </w:rPr>
              <w:t>к Доброград</w:t>
            </w:r>
            <w:r w:rsidR="00C60AAD">
              <w:rPr>
                <w:rFonts w:ascii="Times New Roman" w:hAnsi="Times New Roman" w:cs="Times New Roman"/>
                <w:sz w:val="24"/>
                <w:szCs w:val="24"/>
              </w:rPr>
              <w:t xml:space="preserve"> Ковровского муниципального района</w:t>
            </w:r>
          </w:p>
          <w:p w:rsidR="00C60AAD" w:rsidRDefault="00C60AAD" w:rsidP="006F2557">
            <w:pPr>
              <w:tabs>
                <w:tab w:val="left" w:pos="4140"/>
              </w:tabs>
              <w:spacing w:after="0" w:line="276" w:lineRule="auto"/>
              <w:ind w:left="-108"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557" w:rsidRPr="00F33733" w:rsidRDefault="006F2557" w:rsidP="006F2557">
            <w:pPr>
              <w:tabs>
                <w:tab w:val="left" w:pos="4140"/>
              </w:tabs>
              <w:spacing w:after="0" w:line="276" w:lineRule="auto"/>
              <w:ind w:left="-108" w:right="3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959" w:type="dxa"/>
            <w:gridSpan w:val="3"/>
          </w:tcPr>
          <w:p w:rsidR="00FD744C" w:rsidRPr="000B6C46" w:rsidRDefault="00FD744C" w:rsidP="000B6C4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6F2557" w:rsidRDefault="003A439B" w:rsidP="006F2557">
      <w:pPr>
        <w:widowControl w:val="0"/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25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F2557" w:rsidRPr="006F2557">
        <w:rPr>
          <w:rFonts w:ascii="Times New Roman" w:eastAsiaTheme="minorEastAsia" w:hAnsi="Times New Roman" w:cs="Times New Roman"/>
          <w:sz w:val="28"/>
          <w:szCs w:val="28"/>
        </w:rPr>
        <w:t xml:space="preserve">В </w:t>
      </w:r>
      <w:r w:rsidR="00B50307">
        <w:rPr>
          <w:rFonts w:ascii="Times New Roman" w:eastAsiaTheme="minorEastAsia" w:hAnsi="Times New Roman" w:cs="Times New Roman"/>
          <w:sz w:val="28"/>
          <w:szCs w:val="28"/>
        </w:rPr>
        <w:t xml:space="preserve">целях реализации положений </w:t>
      </w:r>
      <w:hyperlink r:id="rId8" w:tooltip="&quot;Гражданский кодекс Российской Федерации (часть первая)&quot; от 30.11.1994 N 51-ФЗ (ред. от 08.08.2024, с изм. от 31.10.2024) {КонсультантПлюс}">
        <w:r w:rsidR="006F2557" w:rsidRPr="006F2557">
          <w:rPr>
            <w:rFonts w:ascii="Times New Roman" w:eastAsiaTheme="minorEastAsia" w:hAnsi="Times New Roman" w:cs="Times New Roman"/>
            <w:sz w:val="28"/>
            <w:szCs w:val="28"/>
          </w:rPr>
          <w:t>стать</w:t>
        </w:r>
        <w:r w:rsidR="00B50307">
          <w:rPr>
            <w:rFonts w:ascii="Times New Roman" w:eastAsiaTheme="minorEastAsia" w:hAnsi="Times New Roman" w:cs="Times New Roman"/>
            <w:sz w:val="28"/>
            <w:szCs w:val="28"/>
          </w:rPr>
          <w:t>и</w:t>
        </w:r>
        <w:r w:rsidR="006F2557" w:rsidRPr="006F2557">
          <w:rPr>
            <w:rFonts w:ascii="Times New Roman" w:eastAsiaTheme="minorEastAsia" w:hAnsi="Times New Roman" w:cs="Times New Roman"/>
            <w:sz w:val="28"/>
            <w:szCs w:val="28"/>
          </w:rPr>
          <w:t xml:space="preserve"> 287.7</w:t>
        </w:r>
      </w:hyperlink>
      <w:r w:rsidR="006F2557" w:rsidRPr="006F2557">
        <w:rPr>
          <w:rFonts w:ascii="Times New Roman" w:eastAsiaTheme="minorEastAsia" w:hAnsi="Times New Roman" w:cs="Times New Roman"/>
          <w:sz w:val="28"/>
          <w:szCs w:val="28"/>
        </w:rPr>
        <w:t xml:space="preserve"> Гражданского кодекса Российской Федерации, </w:t>
      </w:r>
      <w:r w:rsidR="00B50307">
        <w:rPr>
          <w:rFonts w:ascii="Times New Roman" w:eastAsiaTheme="minorEastAsia" w:hAnsi="Times New Roman" w:cs="Times New Roman"/>
          <w:sz w:val="28"/>
          <w:szCs w:val="28"/>
        </w:rPr>
        <w:t xml:space="preserve">статьи 91 Жилищного кодекса Российской Федерации, руководствуясь </w:t>
      </w:r>
      <w:r w:rsidR="006F2557" w:rsidRPr="006F2557">
        <w:rPr>
          <w:rFonts w:ascii="Times New Roman" w:eastAsiaTheme="minorEastAsia" w:hAnsi="Times New Roman" w:cs="Times New Roman"/>
          <w:sz w:val="28"/>
          <w:szCs w:val="28"/>
        </w:rPr>
        <w:t xml:space="preserve">Федеральным </w:t>
      </w:r>
      <w:hyperlink r:id="rId9" w:tooltip="Федеральный закон от 06.10.2003 N 131-ФЗ (ред. от 13.12.2024) &quot;Об общих принципах организации местного самоуправления в Российской Федерации&quot; (с изм. и доп., вступ. в силу с 01.01.2025) {КонсультантПлюс}">
        <w:r w:rsidR="006F2557" w:rsidRPr="006F2557">
          <w:rPr>
            <w:rFonts w:ascii="Times New Roman" w:eastAsiaTheme="minorEastAsia" w:hAnsi="Times New Roman" w:cs="Times New Roman"/>
            <w:sz w:val="28"/>
            <w:szCs w:val="28"/>
          </w:rPr>
          <w:t>законом</w:t>
        </w:r>
      </w:hyperlink>
      <w:r w:rsidR="006F2557" w:rsidRPr="006F2557">
        <w:rPr>
          <w:rFonts w:ascii="Times New Roman" w:eastAsiaTheme="minorEastAsia" w:hAnsi="Times New Roman" w:cs="Times New Roman"/>
          <w:sz w:val="28"/>
          <w:szCs w:val="28"/>
        </w:rPr>
        <w:t xml:space="preserve"> от 06.10.2</w:t>
      </w:r>
      <w:r w:rsidR="006F2557">
        <w:rPr>
          <w:rFonts w:ascii="Times New Roman" w:eastAsiaTheme="minorEastAsia" w:hAnsi="Times New Roman" w:cs="Times New Roman"/>
          <w:sz w:val="28"/>
          <w:szCs w:val="28"/>
        </w:rPr>
        <w:t>003 № 131-ФЗ «</w:t>
      </w:r>
      <w:r w:rsidR="006F2557" w:rsidRPr="006F2557">
        <w:rPr>
          <w:rFonts w:ascii="Times New Roman" w:eastAsiaTheme="minorEastAsia" w:hAnsi="Times New Roman" w:cs="Times New Roman"/>
          <w:sz w:val="28"/>
          <w:szCs w:val="28"/>
        </w:rPr>
        <w:t>Об общих принципах органи</w:t>
      </w:r>
      <w:bookmarkStart w:id="0" w:name="_GoBack"/>
      <w:bookmarkEnd w:id="0"/>
      <w:r w:rsidR="006F2557" w:rsidRPr="006F2557">
        <w:rPr>
          <w:rFonts w:ascii="Times New Roman" w:eastAsiaTheme="minorEastAsia" w:hAnsi="Times New Roman" w:cs="Times New Roman"/>
          <w:sz w:val="28"/>
          <w:szCs w:val="28"/>
        </w:rPr>
        <w:t>зации местного самоуп</w:t>
      </w:r>
      <w:r w:rsidR="006F2557">
        <w:rPr>
          <w:rFonts w:ascii="Times New Roman" w:eastAsiaTheme="minorEastAsia" w:hAnsi="Times New Roman" w:cs="Times New Roman"/>
          <w:sz w:val="28"/>
          <w:szCs w:val="28"/>
        </w:rPr>
        <w:t xml:space="preserve">равления в Российской Федерации», </w:t>
      </w:r>
      <w:r w:rsidR="006F2557" w:rsidRPr="00C25223">
        <w:rPr>
          <w:rFonts w:ascii="Times New Roman" w:hAnsi="Times New Roman" w:cs="Times New Roman"/>
          <w:sz w:val="28"/>
          <w:szCs w:val="28"/>
        </w:rPr>
        <w:t>Уставом муниципального образования городское поселение поселок Доброград Ковровского муниципального района</w:t>
      </w:r>
      <w:r w:rsidR="006F2557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6F2557" w:rsidRPr="00C25223">
        <w:rPr>
          <w:rFonts w:ascii="Times New Roman" w:hAnsi="Times New Roman" w:cs="Times New Roman"/>
          <w:b/>
          <w:sz w:val="28"/>
          <w:szCs w:val="28"/>
        </w:rPr>
        <w:t>п о с т а н о в л я ю:</w:t>
      </w:r>
    </w:p>
    <w:p w:rsidR="006F2557" w:rsidRPr="006F2557" w:rsidRDefault="00D970E1" w:rsidP="00D970E1">
      <w:pPr>
        <w:tabs>
          <w:tab w:val="left" w:pos="4140"/>
        </w:tabs>
        <w:spacing w:after="0" w:line="276" w:lineRule="auto"/>
        <w:ind w:left="-108" w:right="3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</w:t>
      </w:r>
      <w:r w:rsidR="006F2557" w:rsidRPr="006F25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</w:t>
      </w:r>
      <w:r w:rsidR="00B5030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Создать </w:t>
      </w:r>
      <w:r w:rsidR="00B50307">
        <w:rPr>
          <w:rStyle w:val="2"/>
          <w:sz w:val="28"/>
          <w:szCs w:val="28"/>
        </w:rPr>
        <w:t>комиссию</w:t>
      </w:r>
      <w:r w:rsidR="00B50307" w:rsidRPr="00B50307">
        <w:rPr>
          <w:rStyle w:val="2"/>
          <w:sz w:val="28"/>
          <w:szCs w:val="28"/>
        </w:rPr>
        <w:t xml:space="preserve"> по реализации </w:t>
      </w:r>
      <w:r w:rsidR="00B50307" w:rsidRPr="00B50307"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образования городское поселение поселок Доброград Ковровского муниципального района полномочий по вопросу прекращения права собственности на бесхозяйственно содержимое </w:t>
      </w:r>
      <w:r w:rsidR="00B50307" w:rsidRPr="00D970E1">
        <w:rPr>
          <w:rFonts w:ascii="Times New Roman" w:hAnsi="Times New Roman" w:cs="Times New Roman"/>
          <w:sz w:val="28"/>
          <w:szCs w:val="28"/>
        </w:rPr>
        <w:t xml:space="preserve">помещение </w:t>
      </w:r>
      <w:r w:rsidRPr="00D970E1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C60AA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городское поселение поселок </w:t>
      </w:r>
      <w:r w:rsidRPr="00D970E1">
        <w:rPr>
          <w:rFonts w:ascii="Times New Roman" w:hAnsi="Times New Roman" w:cs="Times New Roman"/>
          <w:sz w:val="28"/>
          <w:szCs w:val="28"/>
        </w:rPr>
        <w:t>Доброград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0AAD">
        <w:rPr>
          <w:rFonts w:ascii="Times New Roman" w:hAnsi="Times New Roman" w:cs="Times New Roman"/>
          <w:sz w:val="28"/>
          <w:szCs w:val="28"/>
        </w:rPr>
        <w:t xml:space="preserve">Ковровского муниципального района </w:t>
      </w:r>
      <w:r w:rsidR="00B50307" w:rsidRPr="00D970E1">
        <w:rPr>
          <w:rFonts w:ascii="Times New Roman" w:hAnsi="Times New Roman" w:cs="Times New Roman"/>
          <w:sz w:val="28"/>
          <w:szCs w:val="28"/>
        </w:rPr>
        <w:t>(далее – Комиссия)</w:t>
      </w:r>
      <w:r w:rsidR="006F2557" w:rsidRPr="006F255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B50307" w:rsidRPr="00DE7104" w:rsidRDefault="006F2557" w:rsidP="00DE7104">
      <w:pPr>
        <w:widowControl w:val="0"/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</w:t>
      </w:r>
      <w:r w:rsidR="00C642D0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Утвердить П</w:t>
      </w:r>
      <w:r w:rsidR="00DE71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оложение о Комиссии согласно приложению </w:t>
      </w:r>
      <w:r w:rsidR="00D970E1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C642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настоящему постановлению</w:t>
      </w:r>
      <w:r w:rsidR="00DE710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FE28C9" w:rsidRPr="00B01632" w:rsidRDefault="00B50307" w:rsidP="00B50307">
      <w:pPr>
        <w:widowControl w:val="0"/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</w:t>
      </w:r>
      <w:r w:rsidR="00DE7104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Утвердить состав</w:t>
      </w:r>
      <w:r w:rsidR="00DE7104" w:rsidRPr="00C25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E71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Комиссии согласно приложению </w:t>
      </w:r>
      <w:r w:rsidR="00D970E1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C642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настоящему постановлению</w:t>
      </w:r>
      <w:r w:rsidR="00DE710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FE28C9" w:rsidRDefault="00B50307" w:rsidP="00B50307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A439B">
        <w:rPr>
          <w:rFonts w:ascii="Times New Roman" w:hAnsi="Times New Roman" w:cs="Times New Roman"/>
          <w:sz w:val="28"/>
          <w:szCs w:val="28"/>
        </w:rPr>
        <w:t xml:space="preserve"> </w:t>
      </w:r>
      <w:r w:rsidR="00DE71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="00FE28C9" w:rsidRPr="00B01632">
        <w:rPr>
          <w:rFonts w:ascii="Times New Roman" w:hAnsi="Times New Roman" w:cs="Times New Roman"/>
          <w:sz w:val="28"/>
          <w:szCs w:val="28"/>
        </w:rPr>
        <w:t>. Контроль за исполнением постановления</w:t>
      </w:r>
      <w:r w:rsidR="00420556" w:rsidRPr="00B01632">
        <w:rPr>
          <w:rFonts w:ascii="Times New Roman" w:hAnsi="Times New Roman" w:cs="Times New Roman"/>
          <w:sz w:val="28"/>
          <w:szCs w:val="28"/>
        </w:rPr>
        <w:t xml:space="preserve"> оставляю за собой</w:t>
      </w:r>
      <w:r w:rsidR="00FE28C9" w:rsidRPr="00B01632">
        <w:rPr>
          <w:rFonts w:ascii="Times New Roman" w:hAnsi="Times New Roman" w:cs="Times New Roman"/>
          <w:sz w:val="28"/>
          <w:szCs w:val="28"/>
        </w:rPr>
        <w:t>.</w:t>
      </w:r>
    </w:p>
    <w:p w:rsidR="00FE28C9" w:rsidRPr="00B01632" w:rsidRDefault="00B50307" w:rsidP="00B50307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E28C9" w:rsidRPr="00B01632">
        <w:rPr>
          <w:rFonts w:ascii="Times New Roman" w:hAnsi="Times New Roman" w:cs="Times New Roman"/>
          <w:sz w:val="28"/>
          <w:szCs w:val="28"/>
        </w:rPr>
        <w:t>. Настоящее постановление подлежит</w:t>
      </w:r>
      <w:r w:rsidR="006F2557">
        <w:rPr>
          <w:rFonts w:ascii="Times New Roman" w:hAnsi="Times New Roman" w:cs="Times New Roman"/>
          <w:sz w:val="28"/>
          <w:szCs w:val="28"/>
        </w:rPr>
        <w:t xml:space="preserve"> обнародованию и вступает в </w:t>
      </w:r>
      <w:r w:rsidR="00FE28C9" w:rsidRPr="00B01632">
        <w:rPr>
          <w:rFonts w:ascii="Times New Roman" w:hAnsi="Times New Roman" w:cs="Times New Roman"/>
          <w:sz w:val="28"/>
          <w:szCs w:val="28"/>
        </w:rPr>
        <w:t xml:space="preserve">силу </w:t>
      </w:r>
      <w:r w:rsidR="006F2557">
        <w:rPr>
          <w:rFonts w:ascii="Times New Roman" w:hAnsi="Times New Roman" w:cs="Times New Roman"/>
          <w:sz w:val="28"/>
          <w:szCs w:val="28"/>
        </w:rPr>
        <w:t xml:space="preserve">со дня </w:t>
      </w:r>
      <w:r w:rsidR="00FE28C9" w:rsidRPr="00B01632">
        <w:rPr>
          <w:rFonts w:ascii="Times New Roman" w:hAnsi="Times New Roman" w:cs="Times New Roman"/>
          <w:sz w:val="28"/>
          <w:szCs w:val="28"/>
        </w:rPr>
        <w:t>его официального опубликования.</w:t>
      </w:r>
    </w:p>
    <w:p w:rsidR="00D32BBE" w:rsidRDefault="00D32BBE" w:rsidP="00746690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7FDB" w:rsidRDefault="00687FDB" w:rsidP="00746690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3"/>
        <w:gridCol w:w="4601"/>
      </w:tblGrid>
      <w:tr w:rsidR="00BF556F" w:rsidRPr="00FE28C9" w:rsidTr="00D32BBE">
        <w:tc>
          <w:tcPr>
            <w:tcW w:w="4603" w:type="dxa"/>
            <w:tcBorders>
              <w:top w:val="nil"/>
              <w:left w:val="nil"/>
              <w:bottom w:val="nil"/>
              <w:right w:val="nil"/>
            </w:tcBorders>
          </w:tcPr>
          <w:p w:rsidR="00BF556F" w:rsidRPr="00B01632" w:rsidRDefault="00BF556F" w:rsidP="007466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6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</w:t>
            </w:r>
            <w:r w:rsidR="00881177" w:rsidRPr="00B0163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0163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городское поселение поселок Доброград Ковровского муниципального района</w:t>
            </w:r>
          </w:p>
        </w:tc>
        <w:tc>
          <w:tcPr>
            <w:tcW w:w="4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556F" w:rsidRPr="00B01632" w:rsidRDefault="00BF556F" w:rsidP="0074669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2D0" w:rsidRDefault="00C642D0" w:rsidP="00746690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556F" w:rsidRPr="00B01632" w:rsidRDefault="00C11209" w:rsidP="00746690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163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81177" w:rsidRPr="00B01632">
              <w:rPr>
                <w:rFonts w:ascii="Times New Roman" w:hAnsi="Times New Roman" w:cs="Times New Roman"/>
                <w:sz w:val="28"/>
                <w:szCs w:val="28"/>
              </w:rPr>
              <w:t>А.Н. Сипач</w:t>
            </w:r>
          </w:p>
        </w:tc>
      </w:tr>
    </w:tbl>
    <w:p w:rsidR="00687FDB" w:rsidRDefault="00687FDB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642D0" w:rsidRDefault="00C642D0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642D0" w:rsidRDefault="00C642D0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642D0" w:rsidRDefault="00C642D0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642D0" w:rsidRDefault="00C642D0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642D0" w:rsidRDefault="00C642D0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642D0" w:rsidRDefault="00C642D0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642D0" w:rsidRDefault="00C642D0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642D0" w:rsidRDefault="00C642D0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642D0" w:rsidRDefault="00C642D0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642D0" w:rsidRDefault="00C642D0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642D0" w:rsidRDefault="00C642D0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642D0" w:rsidRDefault="00C642D0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642D0" w:rsidRDefault="00C642D0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642D0" w:rsidRDefault="00C642D0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642D0" w:rsidRDefault="00C642D0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642D0" w:rsidRDefault="00C642D0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642D0" w:rsidRDefault="00C642D0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642D0" w:rsidRDefault="00C642D0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642D0" w:rsidRDefault="00C642D0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642D0" w:rsidRDefault="00C642D0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642D0" w:rsidRDefault="00C642D0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642D0" w:rsidRDefault="00C642D0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642D0" w:rsidRDefault="00C642D0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642D0" w:rsidRDefault="00C642D0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642D0" w:rsidRDefault="00C642D0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642D0" w:rsidRDefault="00C642D0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642D0" w:rsidRDefault="00C642D0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642D0" w:rsidRDefault="00C642D0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642D0" w:rsidRDefault="00C642D0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642D0" w:rsidRDefault="00C642D0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642D0" w:rsidRDefault="00C642D0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642D0" w:rsidRDefault="00C642D0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642D0" w:rsidRDefault="00C642D0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642D0" w:rsidRDefault="00C642D0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642D0" w:rsidRDefault="00C642D0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642D0" w:rsidRDefault="00C642D0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642D0" w:rsidRDefault="00C642D0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642D0" w:rsidRDefault="00C642D0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113F8" w:rsidRDefault="00B113F8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113F8" w:rsidRDefault="00B113F8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113F8" w:rsidRDefault="00B113F8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113F8" w:rsidRDefault="00B113F8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113F8" w:rsidRDefault="00B113F8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113F8" w:rsidRDefault="00B113F8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642D0" w:rsidRDefault="00C642D0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E28C9" w:rsidRPr="00C642D0" w:rsidRDefault="00C60AAD" w:rsidP="00FE28C9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642D0">
        <w:rPr>
          <w:rFonts w:ascii="Times New Roman" w:hAnsi="Times New Roman" w:cs="Times New Roman"/>
          <w:b w:val="0"/>
          <w:sz w:val="24"/>
          <w:szCs w:val="24"/>
        </w:rPr>
        <w:lastRenderedPageBreak/>
        <w:t>П</w:t>
      </w:r>
      <w:r w:rsidR="00FE28C9" w:rsidRPr="00C642D0">
        <w:rPr>
          <w:rFonts w:ascii="Times New Roman" w:hAnsi="Times New Roman" w:cs="Times New Roman"/>
          <w:b w:val="0"/>
          <w:sz w:val="24"/>
          <w:szCs w:val="24"/>
        </w:rPr>
        <w:t xml:space="preserve">риложение </w:t>
      </w:r>
      <w:r w:rsidR="00DE50FD" w:rsidRPr="00C642D0">
        <w:rPr>
          <w:rFonts w:ascii="Times New Roman" w:hAnsi="Times New Roman" w:cs="Times New Roman"/>
          <w:b w:val="0"/>
          <w:sz w:val="24"/>
          <w:szCs w:val="24"/>
        </w:rPr>
        <w:t>1</w:t>
      </w:r>
      <w:r w:rsidR="00FE28C9" w:rsidRPr="00C642D0">
        <w:rPr>
          <w:rFonts w:ascii="Times New Roman" w:hAnsi="Times New Roman" w:cs="Times New Roman"/>
          <w:b w:val="0"/>
          <w:sz w:val="24"/>
          <w:szCs w:val="24"/>
        </w:rPr>
        <w:t xml:space="preserve"> к постановлению администрации муниципального образования городское поселение поселок Доброград Ковровского муниципального района от </w:t>
      </w:r>
      <w:r w:rsidR="003054B4" w:rsidRPr="00C642D0"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  <w:r w:rsidR="00940FE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A5DE7" w:rsidRPr="006A5DE7">
        <w:rPr>
          <w:rFonts w:ascii="Times New Roman" w:hAnsi="Times New Roman" w:cs="Times New Roman"/>
          <w:b w:val="0"/>
          <w:sz w:val="24"/>
          <w:szCs w:val="24"/>
          <w:u w:val="single"/>
        </w:rPr>
        <w:t>08.07.</w:t>
      </w:r>
      <w:r w:rsidR="008E2083" w:rsidRPr="006A5DE7">
        <w:rPr>
          <w:rFonts w:ascii="Times New Roman" w:hAnsi="Times New Roman" w:cs="Times New Roman"/>
          <w:b w:val="0"/>
          <w:sz w:val="24"/>
          <w:szCs w:val="24"/>
          <w:u w:val="single"/>
        </w:rPr>
        <w:t>2025</w:t>
      </w:r>
      <w:r w:rsidR="008E2083" w:rsidRPr="00C642D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054B4" w:rsidRPr="00C642D0">
        <w:rPr>
          <w:rFonts w:ascii="Times New Roman" w:hAnsi="Times New Roman" w:cs="Times New Roman"/>
          <w:b w:val="0"/>
          <w:sz w:val="24"/>
          <w:szCs w:val="24"/>
        </w:rPr>
        <w:t xml:space="preserve">№ </w:t>
      </w:r>
      <w:r w:rsidR="006A5DE7" w:rsidRPr="006A5DE7">
        <w:rPr>
          <w:rFonts w:ascii="Times New Roman" w:hAnsi="Times New Roman" w:cs="Times New Roman"/>
          <w:b w:val="0"/>
          <w:sz w:val="24"/>
          <w:szCs w:val="24"/>
          <w:u w:val="single"/>
        </w:rPr>
        <w:t>96</w:t>
      </w:r>
    </w:p>
    <w:p w:rsidR="00FE28C9" w:rsidRDefault="00FE28C9" w:rsidP="00FE28C9">
      <w:pPr>
        <w:pStyle w:val="ConsPlusTitle"/>
        <w:spacing w:line="252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E28C9" w:rsidRDefault="00FE28C9" w:rsidP="00FE28C9">
      <w:pPr>
        <w:pStyle w:val="ConsPlusTitle"/>
        <w:spacing w:line="252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E28C9" w:rsidRPr="00AD4409" w:rsidRDefault="00FE28C9" w:rsidP="00FE28C9">
      <w:pPr>
        <w:pStyle w:val="ConsPlusTit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4409">
        <w:rPr>
          <w:rFonts w:ascii="Times New Roman" w:hAnsi="Times New Roman" w:cs="Times New Roman"/>
          <w:sz w:val="28"/>
          <w:szCs w:val="28"/>
        </w:rPr>
        <w:t>ПОЛОЖЕНИЕ</w:t>
      </w:r>
    </w:p>
    <w:p w:rsidR="00FE28C9" w:rsidRPr="00AD4409" w:rsidRDefault="00B01632" w:rsidP="00FE28C9">
      <w:pPr>
        <w:pStyle w:val="ConsPlusTit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4409">
        <w:rPr>
          <w:rFonts w:ascii="Times New Roman" w:hAnsi="Times New Roman" w:cs="Times New Roman"/>
          <w:sz w:val="28"/>
          <w:szCs w:val="28"/>
        </w:rPr>
        <w:t>О К</w:t>
      </w:r>
      <w:r w:rsidR="00FE28C9" w:rsidRPr="00AD4409">
        <w:rPr>
          <w:rFonts w:ascii="Times New Roman" w:hAnsi="Times New Roman" w:cs="Times New Roman"/>
          <w:sz w:val="28"/>
          <w:szCs w:val="28"/>
        </w:rPr>
        <w:t xml:space="preserve">ОМИССИИ </w:t>
      </w:r>
      <w:r w:rsidR="00DE7104">
        <w:rPr>
          <w:rFonts w:ascii="Times New Roman" w:hAnsi="Times New Roman" w:cs="Times New Roman"/>
          <w:sz w:val="28"/>
          <w:szCs w:val="28"/>
        </w:rPr>
        <w:t>ПО РЕАЛИЗАЦИИ АДМИНИСТРАЦИЕЙ МУНИЦИПАЛЬНОГО ОБРАЗОВАНИЯ</w:t>
      </w:r>
      <w:r w:rsidR="00C60AAD">
        <w:rPr>
          <w:rFonts w:ascii="Times New Roman" w:hAnsi="Times New Roman" w:cs="Times New Roman"/>
          <w:sz w:val="28"/>
          <w:szCs w:val="28"/>
        </w:rPr>
        <w:t xml:space="preserve"> ГОРОДСКОЕ ПОСЕЛЕНИЕ ПОСЕЛОК </w:t>
      </w:r>
      <w:r w:rsidR="00DE7104">
        <w:rPr>
          <w:rFonts w:ascii="Times New Roman" w:hAnsi="Times New Roman" w:cs="Times New Roman"/>
          <w:sz w:val="28"/>
          <w:szCs w:val="28"/>
        </w:rPr>
        <w:t>ДОБРОГ</w:t>
      </w:r>
      <w:r w:rsidR="00C642D0">
        <w:rPr>
          <w:rFonts w:ascii="Times New Roman" w:hAnsi="Times New Roman" w:cs="Times New Roman"/>
          <w:sz w:val="28"/>
          <w:szCs w:val="28"/>
        </w:rPr>
        <w:t xml:space="preserve">РАД КОВРОВСКОГО МУНИЦИПАЛЬНОГО </w:t>
      </w:r>
      <w:r w:rsidR="00DE7104">
        <w:rPr>
          <w:rFonts w:ascii="Times New Roman" w:hAnsi="Times New Roman" w:cs="Times New Roman"/>
          <w:sz w:val="28"/>
          <w:szCs w:val="28"/>
        </w:rPr>
        <w:t>РАЙОНА ПОЛНОМОЧИЙ ПО ВОПРОСУ ПРЕКРАЩЕНИЯ ПРАВА СОБСТВЕННОСТИ НА БЕСХОЗЯЙСТВЕННО СОДЕРЖИМОЕ ПОМЕЩЕНИЕ</w:t>
      </w:r>
      <w:r w:rsidR="00B063FF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C642D0">
        <w:rPr>
          <w:rFonts w:ascii="Times New Roman" w:hAnsi="Times New Roman" w:cs="Times New Roman"/>
          <w:sz w:val="28"/>
          <w:szCs w:val="28"/>
        </w:rPr>
        <w:t>МУНИЦИПАЛЬНОГО ОБРАЗОВАНИЯ ГОРОДСКОЕ ПОСЕЛЕНИЕ ПОСЕЛОК ДОБРОГРАД КОВРОВСКОГО МУНИЦИПАЛЬНОГО РАЙОНА</w:t>
      </w:r>
    </w:p>
    <w:p w:rsidR="00FE28C9" w:rsidRPr="00AD4409" w:rsidRDefault="00FE28C9" w:rsidP="00FE28C9">
      <w:pPr>
        <w:pStyle w:val="ConsPlusNormal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28C9" w:rsidRPr="00AD4409" w:rsidRDefault="00FE28C9" w:rsidP="00FE28C9">
      <w:pPr>
        <w:pStyle w:val="ConsPlusTitle"/>
        <w:spacing w:line="252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D4409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FE28C9" w:rsidRPr="00AD4409" w:rsidRDefault="00FE28C9" w:rsidP="00FE28C9">
      <w:pPr>
        <w:pStyle w:val="ConsPlusNormal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70E1" w:rsidRPr="003B3CBC" w:rsidRDefault="00FE28C9" w:rsidP="003B3CBC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B3CBC">
        <w:rPr>
          <w:rFonts w:ascii="Times New Roman" w:hAnsi="Times New Roman" w:cs="Times New Roman"/>
          <w:sz w:val="28"/>
          <w:szCs w:val="28"/>
        </w:rPr>
        <w:t xml:space="preserve">1.1. </w:t>
      </w:r>
      <w:r w:rsidR="00C642D0">
        <w:rPr>
          <w:rFonts w:ascii="Times New Roman" w:eastAsiaTheme="minorEastAsia" w:hAnsi="Times New Roman" w:cs="Times New Roman"/>
          <w:sz w:val="28"/>
          <w:szCs w:val="28"/>
        </w:rPr>
        <w:t>Настоящее Положение о К</w:t>
      </w:r>
      <w:r w:rsidR="00D970E1" w:rsidRPr="003B3CBC">
        <w:rPr>
          <w:rFonts w:ascii="Times New Roman" w:eastAsiaTheme="minorEastAsia" w:hAnsi="Times New Roman" w:cs="Times New Roman"/>
          <w:sz w:val="28"/>
          <w:szCs w:val="28"/>
        </w:rPr>
        <w:t>омиссии</w:t>
      </w:r>
      <w:r w:rsidR="00D970E1" w:rsidRPr="003B3CBC">
        <w:rPr>
          <w:rStyle w:val="2"/>
          <w:sz w:val="28"/>
          <w:szCs w:val="28"/>
        </w:rPr>
        <w:t xml:space="preserve"> по реализации </w:t>
      </w:r>
      <w:r w:rsidR="00D970E1" w:rsidRPr="003B3CBC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 городское поселение поселок Доброград Ковровского муниципального района полномочий по вопросу прекращения права собственности на бесхозяйственно содержимое помещение</w:t>
      </w:r>
      <w:r w:rsidR="00D970E1" w:rsidRPr="003B3CB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092E5B" w:rsidRPr="003B3CBC">
        <w:rPr>
          <w:rFonts w:ascii="Times New Roman" w:eastAsiaTheme="minorEastAsia" w:hAnsi="Times New Roman" w:cs="Times New Roman"/>
          <w:sz w:val="28"/>
          <w:szCs w:val="28"/>
        </w:rPr>
        <w:t xml:space="preserve">на территории </w:t>
      </w:r>
      <w:r w:rsidR="00C642D0" w:rsidRPr="003B3CB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городское поселение поселок Доброград Ковровского муниципального района </w:t>
      </w:r>
      <w:r w:rsidR="00D970E1" w:rsidRPr="003B3CBC">
        <w:rPr>
          <w:rFonts w:ascii="Times New Roman" w:eastAsiaTheme="minorEastAsia" w:hAnsi="Times New Roman" w:cs="Times New Roman"/>
          <w:sz w:val="28"/>
          <w:szCs w:val="28"/>
        </w:rPr>
        <w:t xml:space="preserve">(далее - Положение) разработано в соответствии с </w:t>
      </w:r>
      <w:hyperlink r:id="rId10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>
        <w:r w:rsidR="00D970E1" w:rsidRPr="003B3CBC">
          <w:rPr>
            <w:rFonts w:ascii="Times New Roman" w:eastAsiaTheme="minorEastAsia" w:hAnsi="Times New Roman" w:cs="Times New Roman"/>
            <w:sz w:val="28"/>
            <w:szCs w:val="28"/>
          </w:rPr>
          <w:t>Конституцией</w:t>
        </w:r>
      </w:hyperlink>
      <w:r w:rsidR="00D970E1" w:rsidRPr="003B3CBC">
        <w:rPr>
          <w:rFonts w:ascii="Times New Roman" w:eastAsiaTheme="minorEastAsia" w:hAnsi="Times New Roman" w:cs="Times New Roman"/>
          <w:sz w:val="28"/>
          <w:szCs w:val="28"/>
        </w:rPr>
        <w:t xml:space="preserve"> Российской Федерации, Гражданским </w:t>
      </w:r>
      <w:hyperlink r:id="rId11" w:tooltip="&quot;Гражданский кодекс Российской Федерации (часть первая)&quot; от 30.11.1994 N 51-ФЗ (ред. от 09.03.2021) ------------ Недействующая редакция {КонсультантПлюс}">
        <w:r w:rsidR="00D970E1" w:rsidRPr="003B3CBC">
          <w:rPr>
            <w:rFonts w:ascii="Times New Roman" w:eastAsiaTheme="minorEastAsia" w:hAnsi="Times New Roman" w:cs="Times New Roman"/>
            <w:sz w:val="28"/>
            <w:szCs w:val="28"/>
          </w:rPr>
          <w:t>кодексом</w:t>
        </w:r>
      </w:hyperlink>
      <w:r w:rsidR="00D970E1" w:rsidRPr="003B3CBC">
        <w:rPr>
          <w:rFonts w:ascii="Times New Roman" w:eastAsiaTheme="minorEastAsia" w:hAnsi="Times New Roman" w:cs="Times New Roman"/>
          <w:sz w:val="28"/>
          <w:szCs w:val="28"/>
        </w:rPr>
        <w:t xml:space="preserve"> Российской Федерации, Жилищным </w:t>
      </w:r>
      <w:hyperlink r:id="rId12" w:tooltip="&quot;Жилищный кодекс Российской Федерации&quot; от 29.12.2004 N 188-ФЗ (ред. от 30.04.2021) ------------ Недействующая редакция {КонсультантПлюс}">
        <w:r w:rsidR="00D970E1" w:rsidRPr="003B3CBC">
          <w:rPr>
            <w:rFonts w:ascii="Times New Roman" w:eastAsiaTheme="minorEastAsia" w:hAnsi="Times New Roman" w:cs="Times New Roman"/>
            <w:sz w:val="28"/>
            <w:szCs w:val="28"/>
          </w:rPr>
          <w:t>кодексом</w:t>
        </w:r>
      </w:hyperlink>
      <w:r w:rsidR="00D970E1" w:rsidRPr="003B3CBC">
        <w:rPr>
          <w:rFonts w:ascii="Times New Roman" w:eastAsiaTheme="minorEastAsia" w:hAnsi="Times New Roman" w:cs="Times New Roman"/>
          <w:sz w:val="28"/>
          <w:szCs w:val="28"/>
        </w:rPr>
        <w:t xml:space="preserve"> Российской Федерации, </w:t>
      </w:r>
      <w:hyperlink r:id="rId13" w:tooltip="Постановление Правительства РФ от 21.01.2006 N 25 (ред. от 07.11.2019) &quot;Об утверждении Правил пользования жилыми помещениями&quot; ------------ Утратил силу или отменен {КонсультантПлюс}">
        <w:r w:rsidR="00D970E1" w:rsidRPr="003B3CBC">
          <w:rPr>
            <w:rFonts w:ascii="Times New Roman" w:eastAsiaTheme="minorEastAsia" w:hAnsi="Times New Roman" w:cs="Times New Roman"/>
            <w:sz w:val="28"/>
            <w:szCs w:val="28"/>
          </w:rPr>
          <w:t>постановлением</w:t>
        </w:r>
      </w:hyperlink>
      <w:r w:rsidR="00D970E1" w:rsidRPr="003B3CBC">
        <w:rPr>
          <w:rFonts w:ascii="Times New Roman" w:eastAsiaTheme="minorEastAsia" w:hAnsi="Times New Roman" w:cs="Times New Roman"/>
          <w:sz w:val="28"/>
          <w:szCs w:val="28"/>
        </w:rPr>
        <w:t xml:space="preserve"> Правительства РФ от 21.01.2006 </w:t>
      </w:r>
      <w:r w:rsidR="00092E5B" w:rsidRPr="003B3CBC">
        <w:rPr>
          <w:rFonts w:ascii="Times New Roman" w:eastAsiaTheme="minorEastAsia" w:hAnsi="Times New Roman" w:cs="Times New Roman"/>
          <w:sz w:val="28"/>
          <w:szCs w:val="28"/>
        </w:rPr>
        <w:t>№</w:t>
      </w:r>
      <w:r w:rsidR="00D970E1" w:rsidRPr="003B3CBC">
        <w:rPr>
          <w:rFonts w:ascii="Times New Roman" w:eastAsiaTheme="minorEastAsia" w:hAnsi="Times New Roman" w:cs="Times New Roman"/>
          <w:sz w:val="28"/>
          <w:szCs w:val="28"/>
        </w:rPr>
        <w:t xml:space="preserve"> 25 </w:t>
      </w:r>
      <w:r w:rsidR="00092E5B" w:rsidRPr="003B3CBC">
        <w:rPr>
          <w:rFonts w:ascii="Times New Roman" w:eastAsiaTheme="minorEastAsia" w:hAnsi="Times New Roman" w:cs="Times New Roman"/>
          <w:sz w:val="28"/>
          <w:szCs w:val="28"/>
        </w:rPr>
        <w:t>«</w:t>
      </w:r>
      <w:r w:rsidR="00D970E1" w:rsidRPr="003B3CBC">
        <w:rPr>
          <w:rFonts w:ascii="Times New Roman" w:eastAsiaTheme="minorEastAsia" w:hAnsi="Times New Roman" w:cs="Times New Roman"/>
          <w:sz w:val="28"/>
          <w:szCs w:val="28"/>
        </w:rPr>
        <w:t>Об утверждении Правил пользования жилыми помещениями</w:t>
      </w:r>
      <w:r w:rsidR="00092E5B" w:rsidRPr="003B3CBC">
        <w:rPr>
          <w:rFonts w:ascii="Times New Roman" w:eastAsiaTheme="minorEastAsia" w:hAnsi="Times New Roman" w:cs="Times New Roman"/>
          <w:sz w:val="28"/>
          <w:szCs w:val="28"/>
        </w:rPr>
        <w:t>»</w:t>
      </w:r>
      <w:r w:rsidR="00D970E1" w:rsidRPr="003B3CBC">
        <w:rPr>
          <w:rFonts w:ascii="Times New Roman" w:eastAsiaTheme="minorEastAsia" w:hAnsi="Times New Roman" w:cs="Times New Roman"/>
          <w:sz w:val="28"/>
          <w:szCs w:val="28"/>
        </w:rPr>
        <w:t xml:space="preserve"> и устанавливает порядок принятия мер к собственникам жилых помещений, расположенных на территории муниципального образования город</w:t>
      </w:r>
      <w:r w:rsidR="00092E5B" w:rsidRPr="003B3CBC">
        <w:rPr>
          <w:rFonts w:ascii="Times New Roman" w:eastAsiaTheme="minorEastAsia" w:hAnsi="Times New Roman" w:cs="Times New Roman"/>
          <w:sz w:val="28"/>
          <w:szCs w:val="28"/>
        </w:rPr>
        <w:t xml:space="preserve">ское поселение поселок Доброград Ковровского муниципального района </w:t>
      </w:r>
      <w:r w:rsidR="00D970E1" w:rsidRPr="003B3CBC">
        <w:rPr>
          <w:rFonts w:ascii="Times New Roman" w:eastAsiaTheme="minorEastAsia" w:hAnsi="Times New Roman" w:cs="Times New Roman"/>
          <w:sz w:val="28"/>
          <w:szCs w:val="28"/>
        </w:rPr>
        <w:t xml:space="preserve"> (далее - </w:t>
      </w:r>
      <w:r w:rsidR="00092E5B" w:rsidRPr="003B3CBC">
        <w:rPr>
          <w:rFonts w:ascii="Times New Roman" w:eastAsiaTheme="minorEastAsia" w:hAnsi="Times New Roman" w:cs="Times New Roman"/>
          <w:sz w:val="28"/>
          <w:szCs w:val="28"/>
        </w:rPr>
        <w:t>Доброград</w:t>
      </w:r>
      <w:r w:rsidR="00D970E1" w:rsidRPr="003B3CBC">
        <w:rPr>
          <w:rFonts w:ascii="Times New Roman" w:eastAsiaTheme="minorEastAsia" w:hAnsi="Times New Roman" w:cs="Times New Roman"/>
          <w:sz w:val="28"/>
          <w:szCs w:val="28"/>
        </w:rPr>
        <w:t>), которые используют жилые помещения не по назначению, систематически нарушают права и законные интересы соседей либо бесхозяйственно обращаются с жильем, и прекращения права собственности на жилое помещение.</w:t>
      </w:r>
    </w:p>
    <w:p w:rsidR="00D970E1" w:rsidRPr="003B3CBC" w:rsidRDefault="00D970E1" w:rsidP="003B3C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1.2. К жилым помещениям относятся:</w:t>
      </w:r>
    </w:p>
    <w:p w:rsidR="00D970E1" w:rsidRPr="003B3CBC" w:rsidRDefault="00D970E1" w:rsidP="003B3C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жилой дом, часть жилого дома;</w:t>
      </w:r>
    </w:p>
    <w:p w:rsidR="00D970E1" w:rsidRPr="003B3CBC" w:rsidRDefault="00D970E1" w:rsidP="003B3C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квартира, часть квартиры;</w:t>
      </w:r>
    </w:p>
    <w:p w:rsidR="00D970E1" w:rsidRPr="003B3CBC" w:rsidRDefault="00D970E1" w:rsidP="003B3C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комната.</w:t>
      </w:r>
    </w:p>
    <w:p w:rsidR="00D970E1" w:rsidRPr="003B3CBC" w:rsidRDefault="00D970E1" w:rsidP="003B3C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1.2.1. Жилым домом признается индивидуально-определенное здание, которое состоит из комнат, а также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здании.</w:t>
      </w:r>
    </w:p>
    <w:p w:rsidR="00D970E1" w:rsidRPr="003B3CBC" w:rsidRDefault="00D970E1" w:rsidP="003B3C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1.2.2. Квартирой признается структурно обособленное помещение в </w:t>
      </w: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многоквартирном доме, обеспечивающее возможность прямого доступа к помещениям общего пользования в таком доме и состоящее из одной или нескольких комнат, а также помещений вспомогательного использования, предназначенных для удовлетворения гражданами бытовых и иных нужд, связанных с их проживанием в таком обособленном помещении.</w:t>
      </w:r>
    </w:p>
    <w:p w:rsidR="00D970E1" w:rsidRDefault="00D970E1" w:rsidP="003B3C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1.2.3. Комнатой признается часть жилого дома или квартиры, предназначенная для использования в качестве места непосредственного проживания граждан в жилом доме или квартире.</w:t>
      </w:r>
    </w:p>
    <w:p w:rsidR="000C52AF" w:rsidRDefault="000C52AF" w:rsidP="003B3C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1.3. Установленный настоящим Положением порядок принятия мер к собственникам применяется к машино-местам, если иное не предусмотрено законом и не вытекает из существа правоотношений.</w:t>
      </w:r>
    </w:p>
    <w:p w:rsidR="005F0A5A" w:rsidRPr="003B3CBC" w:rsidRDefault="008917D0" w:rsidP="003B3C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1.3.</w:t>
      </w:r>
      <w:r w:rsidR="000C52AF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C52AF" w:rsidRPr="000C52AF">
        <w:rPr>
          <w:rFonts w:ascii="Times New Roman" w:eastAsiaTheme="minorEastAsia" w:hAnsi="Times New Roman" w:cs="Times New Roman"/>
          <w:sz w:val="28"/>
          <w:szCs w:val="28"/>
          <w:lang w:eastAsia="ru-RU"/>
        </w:rPr>
        <w:t>М</w:t>
      </w:r>
      <w:r w:rsidR="000C52AF" w:rsidRPr="000C52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ашино-место определяется как предназначенная исключительно для размещения транспортного средства индивидуально-определенная часть здания или сооружения,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</w:t>
      </w:r>
      <w:r w:rsidR="000C52AF">
        <w:rPr>
          <w:rFonts w:ascii="Arial" w:hAnsi="Arial" w:cs="Arial"/>
          <w:color w:val="333333"/>
          <w:sz w:val="23"/>
          <w:szCs w:val="23"/>
          <w:shd w:val="clear" w:color="auto" w:fill="FFFFFF"/>
        </w:rPr>
        <w:t>.</w:t>
      </w:r>
    </w:p>
    <w:p w:rsidR="00D970E1" w:rsidRDefault="00D970E1" w:rsidP="003B3C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="005F0A5A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Вынесение предупреждений осуществляется администрацией </w:t>
      </w:r>
      <w:r w:rsidR="00B113F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муниципального образования городское поселение поселок Доброград Ковровского муниципального района </w:t>
      </w: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отношении жилых помещений, </w:t>
      </w:r>
      <w:r w:rsidR="005F0A5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машино-мест, </w:t>
      </w: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расположенных в пределах границ территории муниципального образования город</w:t>
      </w:r>
      <w:r w:rsidR="00F0652A"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ское поселение поселок Доброград Ковровского муниципального района</w:t>
      </w: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D970E1" w:rsidRPr="003B3CBC" w:rsidRDefault="00D970E1" w:rsidP="003B3C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970E1" w:rsidRPr="003B3CBC" w:rsidRDefault="00D970E1" w:rsidP="003B3CBC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B3CB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2. Полномочия комиссии</w:t>
      </w:r>
    </w:p>
    <w:p w:rsidR="00D970E1" w:rsidRPr="003B3CBC" w:rsidRDefault="00D970E1" w:rsidP="003B3C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970E1" w:rsidRPr="003B3CBC" w:rsidRDefault="00F0652A" w:rsidP="003B3C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2.1. </w:t>
      </w:r>
      <w:r w:rsidR="00D970E1"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Комиссия </w:t>
      </w:r>
      <w:r w:rsidRPr="003B3CBC">
        <w:rPr>
          <w:rStyle w:val="2"/>
          <w:sz w:val="28"/>
          <w:szCs w:val="28"/>
        </w:rPr>
        <w:t xml:space="preserve">по реализации </w:t>
      </w:r>
      <w:r w:rsidRPr="003B3CBC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 городское поселение поселок Доброград Ковровского муниципального района полномочий по вопросу прекращения права собственности на бесхозяйственно содержимое помещение</w:t>
      </w:r>
      <w:r w:rsidRPr="003B3CBC">
        <w:rPr>
          <w:rFonts w:ascii="Times New Roman" w:eastAsiaTheme="minorEastAsia" w:hAnsi="Times New Roman" w:cs="Times New Roman"/>
          <w:sz w:val="28"/>
          <w:szCs w:val="28"/>
        </w:rPr>
        <w:t xml:space="preserve"> на территории поселка Доброград </w:t>
      </w:r>
      <w:r w:rsidR="00D970E1"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- Комиссия):</w:t>
      </w:r>
    </w:p>
    <w:p w:rsidR="00D970E1" w:rsidRPr="003B3CBC" w:rsidRDefault="00D970E1" w:rsidP="003B3C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2.1.</w:t>
      </w:r>
      <w:r w:rsidR="00F0652A"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Проводит оценку эффективности работы структурных подразделений администрации</w:t>
      </w:r>
      <w:r w:rsidR="00B063FF"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063FF" w:rsidRPr="003B3CBC">
        <w:rPr>
          <w:rFonts w:ascii="Times New Roman" w:hAnsi="Times New Roman" w:cs="Times New Roman"/>
          <w:sz w:val="28"/>
          <w:szCs w:val="28"/>
        </w:rPr>
        <w:t>муниципального образования городское поселение поселок Доброград Ковровского муниципального района</w:t>
      </w: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муниципальных учреждений и других структур по своевременности принятия мер к устранению выявленных нарушений по содержанию жилых помещений в надлежащем состоянии.</w:t>
      </w:r>
    </w:p>
    <w:p w:rsidR="00D970E1" w:rsidRPr="003B3CBC" w:rsidRDefault="00D970E1" w:rsidP="003B3C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="00F0652A"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Координирует деятельность заинтересованных структур по вопросам содержания жилых помещений в надлежащем состоянии и соблюдения требований законодательных и других нормативных правовых актов этой сферы.</w:t>
      </w:r>
    </w:p>
    <w:p w:rsidR="00D970E1" w:rsidRPr="003B3CBC" w:rsidRDefault="00D970E1" w:rsidP="003B3C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="00F0652A"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Запрашивает в установленном порядке в структурных подразделениях администрации </w:t>
      </w:r>
      <w:r w:rsidR="006701B2" w:rsidRPr="003B3CBC">
        <w:rPr>
          <w:rFonts w:ascii="Times New Roman" w:hAnsi="Times New Roman" w:cs="Times New Roman"/>
          <w:sz w:val="28"/>
          <w:szCs w:val="28"/>
        </w:rPr>
        <w:t>муниципального образования городское поселение поселок Доброград Ковровского муниципального района</w:t>
      </w: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правоохранительных, контрольно-надзорных органах, учреждениях, предприятиях различных форм собственности, общественных объединениях </w:t>
      </w: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сведения, необходимые для принятия решений по вопросам содержания жилых помещений в надлежащем состоянии и соблюдения требований законодательных и других нормативных правовых актов этой сферы.</w:t>
      </w:r>
    </w:p>
    <w:p w:rsidR="00D970E1" w:rsidRPr="003B3CBC" w:rsidRDefault="00D970E1" w:rsidP="003B3C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="00F0652A"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4. Изучает опыт работы структурных подразделений администрации области, контрольно-надзорных органов и других структур по выявлению и устранению правонарушений, связанных с содержанием жилых помещений, организации межведомственного взаимодействия в решении этих задач.</w:t>
      </w:r>
    </w:p>
    <w:p w:rsidR="00D970E1" w:rsidRPr="003B3CBC" w:rsidRDefault="00D970E1" w:rsidP="003B3C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="00F0652A"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5. Сотрудничает с населением, управляющими компаниями, комитетами территориального общественного самоуправления, уличными комитетами, общественными организациями, средствами массовой информации и другими организациями и структурами по вопросам</w:t>
      </w:r>
      <w:r w:rsidR="006701B2"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связанным с содержанием жилых помещений.</w:t>
      </w:r>
    </w:p>
    <w:p w:rsidR="00D970E1" w:rsidRPr="003B3CBC" w:rsidRDefault="00D970E1" w:rsidP="003B3C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970E1" w:rsidRPr="003B3CBC" w:rsidRDefault="00D970E1" w:rsidP="003B3CBC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B3CB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3. </w:t>
      </w:r>
      <w:r w:rsidR="006701B2" w:rsidRPr="003B3CB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</w:t>
      </w:r>
      <w:r w:rsidRPr="003B3CB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рганизация работы Комиссии</w:t>
      </w:r>
    </w:p>
    <w:p w:rsidR="00D970E1" w:rsidRPr="003B3CBC" w:rsidRDefault="00D970E1" w:rsidP="003B3C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B3CBC" w:rsidRPr="003B3CBC" w:rsidRDefault="00D970E1" w:rsidP="003B3C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CBC">
        <w:rPr>
          <w:rFonts w:ascii="Times New Roman" w:eastAsiaTheme="minorEastAsia" w:hAnsi="Times New Roman" w:cs="Times New Roman"/>
          <w:sz w:val="28"/>
          <w:szCs w:val="28"/>
        </w:rPr>
        <w:t xml:space="preserve">3.1. </w:t>
      </w:r>
      <w:r w:rsidR="006701B2" w:rsidRPr="003B3CBC">
        <w:rPr>
          <w:rFonts w:ascii="Times New Roman" w:hAnsi="Times New Roman" w:cs="Times New Roman"/>
          <w:sz w:val="28"/>
          <w:szCs w:val="28"/>
        </w:rPr>
        <w:t>Комиссия состоит из председателя, заместителя председателя, членов Комиссии и секретаря Комиссии.</w:t>
      </w:r>
    </w:p>
    <w:p w:rsidR="006701B2" w:rsidRPr="003B3CBC" w:rsidRDefault="006701B2" w:rsidP="003B3C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B3CBC">
        <w:rPr>
          <w:rFonts w:ascii="Times New Roman" w:eastAsiaTheme="minorEastAsia" w:hAnsi="Times New Roman" w:cs="Times New Roman"/>
          <w:sz w:val="28"/>
          <w:szCs w:val="28"/>
        </w:rPr>
        <w:t xml:space="preserve">            </w:t>
      </w:r>
      <w:r w:rsidR="00D970E1" w:rsidRPr="003B3CBC">
        <w:rPr>
          <w:rFonts w:ascii="Times New Roman" w:eastAsiaTheme="minorEastAsia" w:hAnsi="Times New Roman" w:cs="Times New Roman"/>
          <w:sz w:val="28"/>
          <w:szCs w:val="28"/>
        </w:rPr>
        <w:t xml:space="preserve">3.2. </w:t>
      </w:r>
      <w:r w:rsidRPr="003B3CBC">
        <w:rPr>
          <w:rFonts w:ascii="Times New Roman" w:hAnsi="Times New Roman" w:cs="Times New Roman"/>
          <w:sz w:val="28"/>
          <w:szCs w:val="28"/>
        </w:rPr>
        <w:t>Работой Комиссии руководит председатель Комиссии - заместитель главы администрации муниципального образования городское поселение поселок Доброград Ковровского муниципального района.</w:t>
      </w:r>
    </w:p>
    <w:p w:rsidR="006701B2" w:rsidRPr="003B3CBC" w:rsidRDefault="006701B2" w:rsidP="003B3C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CBC">
        <w:rPr>
          <w:rFonts w:ascii="Times New Roman" w:hAnsi="Times New Roman" w:cs="Times New Roman"/>
          <w:sz w:val="28"/>
          <w:szCs w:val="28"/>
        </w:rPr>
        <w:t>3.3. В случае отсутствия председателя Комиссии его обязанности выполняет заместитель председателя Комиссии.</w:t>
      </w:r>
    </w:p>
    <w:p w:rsidR="006701B2" w:rsidRPr="003B3CBC" w:rsidRDefault="006701B2" w:rsidP="003B3C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CBC">
        <w:rPr>
          <w:rFonts w:ascii="Times New Roman" w:hAnsi="Times New Roman" w:cs="Times New Roman"/>
          <w:sz w:val="28"/>
          <w:szCs w:val="28"/>
        </w:rPr>
        <w:t>3.4. В случае невозможности участия в заседании Комиссии по уважительной причине ее членов, в заседаниях Комиссии принимают участие лица, их замещающие.</w:t>
      </w:r>
    </w:p>
    <w:p w:rsidR="006701B2" w:rsidRPr="003B3CBC" w:rsidRDefault="006701B2" w:rsidP="003B3C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CBC">
        <w:rPr>
          <w:rFonts w:ascii="Times New Roman" w:hAnsi="Times New Roman" w:cs="Times New Roman"/>
          <w:sz w:val="28"/>
          <w:szCs w:val="28"/>
        </w:rPr>
        <w:t xml:space="preserve"> </w:t>
      </w:r>
      <w:r w:rsidR="003B3CBC">
        <w:rPr>
          <w:rFonts w:ascii="Times New Roman" w:hAnsi="Times New Roman" w:cs="Times New Roman"/>
          <w:sz w:val="28"/>
          <w:szCs w:val="28"/>
        </w:rPr>
        <w:tab/>
      </w:r>
      <w:r w:rsidRPr="003B3CBC">
        <w:rPr>
          <w:rFonts w:ascii="Times New Roman" w:hAnsi="Times New Roman" w:cs="Times New Roman"/>
          <w:sz w:val="28"/>
          <w:szCs w:val="28"/>
        </w:rPr>
        <w:t xml:space="preserve"> 3.5. Заседания Комиссии проводятся по мере необходимости</w:t>
      </w: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решению председателя Комиссии в течение 10 дней при поступлении соответствующих документов, информации и в других случаях.</w:t>
      </w:r>
    </w:p>
    <w:p w:rsidR="006701B2" w:rsidRPr="003B3CBC" w:rsidRDefault="006701B2" w:rsidP="003B3CB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CBC">
        <w:rPr>
          <w:rFonts w:ascii="Times New Roman" w:hAnsi="Times New Roman" w:cs="Times New Roman"/>
          <w:sz w:val="28"/>
          <w:szCs w:val="28"/>
        </w:rPr>
        <w:t>3.</w:t>
      </w:r>
      <w:r w:rsidR="003B3CBC" w:rsidRPr="003B3CBC">
        <w:rPr>
          <w:rFonts w:ascii="Times New Roman" w:hAnsi="Times New Roman" w:cs="Times New Roman"/>
          <w:sz w:val="28"/>
          <w:szCs w:val="28"/>
        </w:rPr>
        <w:t>6</w:t>
      </w:r>
      <w:r w:rsidRPr="003B3CBC">
        <w:rPr>
          <w:rFonts w:ascii="Times New Roman" w:hAnsi="Times New Roman" w:cs="Times New Roman"/>
          <w:sz w:val="28"/>
          <w:szCs w:val="28"/>
        </w:rPr>
        <w:t xml:space="preserve">. </w:t>
      </w:r>
      <w:r w:rsidR="003B3CBC" w:rsidRPr="003B3CBC">
        <w:rPr>
          <w:rFonts w:ascii="Times New Roman" w:hAnsi="Times New Roman" w:cs="Times New Roman"/>
          <w:sz w:val="28"/>
          <w:szCs w:val="28"/>
        </w:rPr>
        <w:t>Протоколы</w:t>
      </w:r>
      <w:r w:rsidRPr="003B3CBC">
        <w:rPr>
          <w:rFonts w:ascii="Times New Roman" w:hAnsi="Times New Roman" w:cs="Times New Roman"/>
          <w:sz w:val="28"/>
          <w:szCs w:val="28"/>
        </w:rPr>
        <w:t xml:space="preserve"> Комиссии направляются на утверждение Главе муниципального образования городское поселение поселок Доброград Ковровского муниципального района в течение 3-х рабочих дней после заседания Комиссии.</w:t>
      </w:r>
    </w:p>
    <w:p w:rsidR="00D970E1" w:rsidRPr="003B3CBC" w:rsidRDefault="006701B2" w:rsidP="003B3C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970E1"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="003B3CBC"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="00D970E1"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Организационное обеспечение работы Комиссии возлагается на секретаря.</w:t>
      </w:r>
    </w:p>
    <w:p w:rsidR="00D970E1" w:rsidRPr="003B3CBC" w:rsidRDefault="003B3CBC" w:rsidP="003B3C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D970E1"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="00D970E1"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На секретаря Комиссии возлагается:</w:t>
      </w:r>
    </w:p>
    <w:p w:rsidR="00D970E1" w:rsidRPr="003B3CBC" w:rsidRDefault="003B3CBC" w:rsidP="003B3C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D970E1"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="00D970E1"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.1. Организация подготовки заседаний Комиссии.</w:t>
      </w:r>
    </w:p>
    <w:p w:rsidR="00D970E1" w:rsidRPr="003B3CBC" w:rsidRDefault="003B3CBC" w:rsidP="003B3C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D970E1"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="00D970E1"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.2. Информирование членов Комиссии о проведении заседания с указанием места, времени, повестки дня.</w:t>
      </w:r>
    </w:p>
    <w:p w:rsidR="00D970E1" w:rsidRPr="003B3CBC" w:rsidRDefault="003B3CBC" w:rsidP="003B3C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D970E1"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="00D970E1"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397C1B"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D970E1"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Подготовка итоговых документов</w:t>
      </w:r>
      <w:r w:rsidR="00397C1B"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(протокола, решений) </w:t>
      </w:r>
      <w:r w:rsidR="00D970E1"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учетом высказанных членами Комиссии замечаний и предложений, поручений ее председателя, направление протокола заседания Комиссии ее членам, иным заинтересованным лицам.</w:t>
      </w:r>
    </w:p>
    <w:p w:rsidR="00D970E1" w:rsidRPr="003B3CBC" w:rsidRDefault="003B3CBC" w:rsidP="003B3C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D970E1"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="00D970E1"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397C1B"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D970E1"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Ведение делопроизводства по вопросам, отнесенным к компетенции Комиссии.</w:t>
      </w:r>
    </w:p>
    <w:p w:rsidR="00D970E1" w:rsidRPr="003B3CBC" w:rsidRDefault="00D970E1" w:rsidP="003B3C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970E1" w:rsidRPr="003B3CBC" w:rsidRDefault="00D970E1" w:rsidP="003B3CBC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B3CB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4. Порядок подготовки заседаний Комиссии</w:t>
      </w:r>
    </w:p>
    <w:p w:rsidR="00D970E1" w:rsidRPr="003B3CBC" w:rsidRDefault="00D970E1" w:rsidP="003B3C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970E1" w:rsidRPr="003B3CBC" w:rsidRDefault="00D970E1" w:rsidP="003B3C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4.1. Члены Комиссии, представители организаций, на которых возложена подготовка конкретных вопросов для рассмотрения на заседаниях Комиссии (далее - основные исполнители), представляют секретарю Комиссии краткую справку по обсуждаемому вопросу, проект решения с указанием исполнителей и сроков выполнения предлагаемых мероприятий.</w:t>
      </w:r>
    </w:p>
    <w:p w:rsidR="00D970E1" w:rsidRPr="003B3CBC" w:rsidRDefault="00D970E1" w:rsidP="003B3C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="00397C1B"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На заседания Комиссии могут быть приглашены представители структурных подразделений администрации города, правоохранительных и контрольно-надзорных органов, руководители организаций, имеющих непосредственное отношение к рассматриваемому вопросу.</w:t>
      </w:r>
    </w:p>
    <w:p w:rsidR="00D970E1" w:rsidRPr="003B3CBC" w:rsidRDefault="00D970E1" w:rsidP="003B3C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970E1" w:rsidRPr="003B3CBC" w:rsidRDefault="00D970E1" w:rsidP="003B3CBC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B3CB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5. Порядок проведения заседаний Комиссии</w:t>
      </w:r>
    </w:p>
    <w:p w:rsidR="00D970E1" w:rsidRPr="003B3CBC" w:rsidRDefault="00D970E1" w:rsidP="003B3C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970E1" w:rsidRPr="003B3CBC" w:rsidRDefault="00D970E1" w:rsidP="003B3C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5.1. Дата, время и место проведения заседания Комиссии определяются ее председателем либо по его поручению заместителем председателя.</w:t>
      </w:r>
    </w:p>
    <w:p w:rsidR="00D970E1" w:rsidRPr="003B3CBC" w:rsidRDefault="00D970E1" w:rsidP="003B3C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="00397C1B"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Заседание Комиссии считается правомочным, если на нем присутствует более половины ее членов.</w:t>
      </w:r>
    </w:p>
    <w:p w:rsidR="00D970E1" w:rsidRPr="003B3CBC" w:rsidRDefault="00D970E1" w:rsidP="003B3C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Повестка дня и регламент определяются в подготовительный период, а утверждаются непосредственно на заседании Комиссии.</w:t>
      </w:r>
    </w:p>
    <w:p w:rsidR="00D970E1" w:rsidRPr="003B3CBC" w:rsidRDefault="00D970E1" w:rsidP="003B3C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Решения по рассмотренным вопросам принимаются открытым голосованием простым большинством голосов присутствующих на заседании членов Комиссии, носят рекомендательный характер.</w:t>
      </w:r>
    </w:p>
    <w:p w:rsidR="00D970E1" w:rsidRPr="003B3CBC" w:rsidRDefault="003B3CBC" w:rsidP="003B3C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5.5. </w:t>
      </w:r>
      <w:r w:rsidR="00D970E1"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Член Комиссии, не согласный с принятым решением, после состоявшегося голосования вправе довести до сведения присутствующих особое мнение, которое вносится в протокол. Особое мнение, изложенное в письменной форме, приобщается к протоколу заседания.</w:t>
      </w:r>
    </w:p>
    <w:p w:rsidR="00D970E1" w:rsidRPr="003B3CBC" w:rsidRDefault="00D970E1" w:rsidP="003B3C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5.6. Результаты голосования, оглашенные председательствующим, вносятся в протокол заседания. </w:t>
      </w:r>
    </w:p>
    <w:p w:rsidR="00D970E1" w:rsidRPr="003B3CBC" w:rsidRDefault="00D970E1" w:rsidP="003B3C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5.7. Присутствие на заседаниях представителей средств массовой информации, проведение кино-, видео- и фотосъемки, а также звукозаписи разрешается в порядке, определяемом председателем или по его поручению заместителем председателя Комиссии.</w:t>
      </w:r>
    </w:p>
    <w:p w:rsidR="00D970E1" w:rsidRPr="003B3CBC" w:rsidRDefault="00D970E1" w:rsidP="003B3C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970E1" w:rsidRPr="003B3CBC" w:rsidRDefault="00D970E1" w:rsidP="003B3CBC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B3CB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6. Оформление решений, принятых на заседаниях Комиссии</w:t>
      </w:r>
    </w:p>
    <w:p w:rsidR="00D970E1" w:rsidRPr="003B3CBC" w:rsidRDefault="00D970E1" w:rsidP="003B3C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970E1" w:rsidRPr="003B3CBC" w:rsidRDefault="00D970E1" w:rsidP="003B3C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6.1. Решения Комиссии оформляются протоколом, который готовится секретарем Комиссии и подписывается ее председателем и секретарем.</w:t>
      </w:r>
    </w:p>
    <w:p w:rsidR="00D970E1" w:rsidRPr="003B3CBC" w:rsidRDefault="00D970E1" w:rsidP="003B3C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6.2. В протоколе указываются:</w:t>
      </w:r>
    </w:p>
    <w:p w:rsidR="00D970E1" w:rsidRPr="003B3CBC" w:rsidRDefault="00D970E1" w:rsidP="003B3C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фактически присутствовавшие на заседании члены Комиссии, приглашенные лица;</w:t>
      </w:r>
    </w:p>
    <w:p w:rsidR="00D970E1" w:rsidRPr="003B3CBC" w:rsidRDefault="00D970E1" w:rsidP="003B3C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вопросы, рассмотренные в ходе заседания;</w:t>
      </w:r>
    </w:p>
    <w:p w:rsidR="00D970E1" w:rsidRPr="003B3CBC" w:rsidRDefault="00D970E1" w:rsidP="003B3C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фамилии выступавших;</w:t>
      </w:r>
    </w:p>
    <w:p w:rsidR="00D970E1" w:rsidRPr="003B3CBC" w:rsidRDefault="00D970E1" w:rsidP="003B3C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принятые решения.</w:t>
      </w:r>
    </w:p>
    <w:p w:rsidR="00D970E1" w:rsidRPr="003B3CBC" w:rsidRDefault="00D970E1" w:rsidP="003B3C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протоколе отражаются особые мнения членов Комиссии, если таковые имеются.</w:t>
      </w:r>
    </w:p>
    <w:p w:rsidR="00D970E1" w:rsidRPr="003B3CBC" w:rsidRDefault="003B3CBC" w:rsidP="003B3C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</w:t>
      </w:r>
      <w:r w:rsidR="00D970E1"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6.3.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необходимости п</w:t>
      </w:r>
      <w:r w:rsidR="00D970E1"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ротоколы заседаний (выписки из протоколов </w:t>
      </w:r>
      <w:r w:rsidR="00D970E1" w:rsidRPr="003B3CB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заседаний) направляются секретарем Комиссии ее членам, заинтересованным организациям и должностным лицам.</w:t>
      </w:r>
    </w:p>
    <w:p w:rsidR="00D970E1" w:rsidRPr="00D970E1" w:rsidRDefault="00D970E1" w:rsidP="00D970E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D970E1" w:rsidRPr="00496B3E" w:rsidRDefault="00D970E1" w:rsidP="00496B3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96B3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7. Порядок принятия мер к собственникам либо нанимателям</w:t>
      </w:r>
    </w:p>
    <w:p w:rsidR="00D970E1" w:rsidRPr="00496B3E" w:rsidRDefault="00D970E1" w:rsidP="00496B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96B3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(членам его семьи, проживающих совместно с ним), которые</w:t>
      </w:r>
    </w:p>
    <w:p w:rsidR="00D970E1" w:rsidRPr="00496B3E" w:rsidRDefault="00D970E1" w:rsidP="00496B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96B3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используют жилые помещения не по назначению, систематически</w:t>
      </w:r>
    </w:p>
    <w:p w:rsidR="00D970E1" w:rsidRPr="00496B3E" w:rsidRDefault="00D970E1" w:rsidP="00496B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96B3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нарушают права и законные интересы соседей либо</w:t>
      </w:r>
    </w:p>
    <w:p w:rsidR="00D970E1" w:rsidRPr="00496B3E" w:rsidRDefault="00D970E1" w:rsidP="00496B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96B3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бесхозяйственно обращаются с жильем, и прекращения права</w:t>
      </w:r>
    </w:p>
    <w:p w:rsidR="00D970E1" w:rsidRPr="00496B3E" w:rsidRDefault="00D970E1" w:rsidP="00496B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96B3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собственности на жилое помещение</w:t>
      </w:r>
    </w:p>
    <w:p w:rsidR="00D970E1" w:rsidRPr="00496B3E" w:rsidRDefault="00D970E1" w:rsidP="00496B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970E1" w:rsidRPr="00496B3E" w:rsidRDefault="00D970E1" w:rsidP="008702B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96B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7.1. При поступлении в администрацию </w:t>
      </w:r>
      <w:r w:rsidR="003B3CBC" w:rsidRPr="00496B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 городское поселение поселок Доброград Ковровского муниципального района</w:t>
      </w:r>
      <w:r w:rsidRPr="00496B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обращений граждан, информации от органов государственной власти, органов местного самоуправления, других структур о фактах использования жилого помещения не по назначению, систематического нарушения прав и интересов соседей либо бесхозяйственного обращения с жильем, влекущим его разрушение, данный документ направляется в Комиссию (председателю Комиссии).</w:t>
      </w:r>
    </w:p>
    <w:p w:rsidR="00D970E1" w:rsidRPr="00496B3E" w:rsidRDefault="00D970E1" w:rsidP="00496B3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96B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7.2. Комиссия </w:t>
      </w:r>
      <w:r w:rsidR="00496B3E" w:rsidRPr="00496B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рассматривает  поступившее обращение </w:t>
      </w:r>
      <w:r w:rsidR="008702BF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r w:rsidR="00496B3E" w:rsidRPr="00496B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информацию</w:t>
      </w:r>
      <w:r w:rsidR="008702BF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="00496B3E" w:rsidRPr="00496B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496B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осуществляет осмотр жилого помещения, по результатам которого составляет </w:t>
      </w:r>
      <w:hyperlink w:anchor="P217" w:tooltip="АКТ ОСМОТРА">
        <w:r w:rsidRPr="008E2083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акт</w:t>
        </w:r>
      </w:hyperlink>
      <w:r w:rsidRPr="00496B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осмотра (приложение </w:t>
      </w:r>
      <w:r w:rsidR="003B3CBC" w:rsidRPr="00496B3E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  <w:r w:rsidRPr="00496B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 к Положению) и направляет его главе </w:t>
      </w:r>
      <w:r w:rsidR="003B3CBC" w:rsidRPr="00496B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 городское поселение поселок Доброград Ковровского муниципального района</w:t>
      </w:r>
      <w:r w:rsidR="00496B3E" w:rsidRPr="00496B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одновременно с протоколом заседания Комиссии</w:t>
      </w:r>
      <w:r w:rsidRPr="00496B3E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D970E1" w:rsidRPr="00496B3E" w:rsidRDefault="00D970E1" w:rsidP="00496B3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96B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7.3. </w:t>
      </w:r>
      <w:r w:rsidR="003B3CBC" w:rsidRPr="00496B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случае подтверждения фактов нарушений, на основании акта осмотра</w:t>
      </w:r>
      <w:r w:rsidR="00496B3E" w:rsidRPr="00496B3E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протокола Комиссии</w:t>
      </w:r>
      <w:r w:rsidR="003B3CBC" w:rsidRPr="00496B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выписки из Единого государственного реестра недвижимости </w:t>
      </w:r>
      <w:r w:rsidRPr="00496B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Администрация </w:t>
      </w:r>
      <w:r w:rsidR="003B3CBC" w:rsidRPr="00496B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муниципального образования городское поселение поселок Доброград Ковровского муниципального района </w:t>
      </w:r>
      <w:r w:rsidRPr="00496B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выносит собственнику (нанимателю и (или) проживающим совместно с ним членам его семьи) жилого помещения </w:t>
      </w:r>
      <w:hyperlink w:anchor="P290" w:tooltip="ПРЕДУПРЕЖДЕНИЕ">
        <w:r w:rsidRPr="008E2083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предупреждение</w:t>
        </w:r>
      </w:hyperlink>
      <w:r w:rsidRPr="00496B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необходимости устранения выявленных нарушений, а если они влекут разрушение помещений - назначает собственнику соразмерный срок для ремонта помещения, нанимателю и членам его семьи назначает разумный срок для устранения этих нарушений (приложение </w:t>
      </w:r>
      <w:r w:rsidR="00496B3E" w:rsidRPr="00496B3E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  <w:r w:rsidRPr="00496B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 к Положению).</w:t>
      </w:r>
    </w:p>
    <w:p w:rsidR="00D970E1" w:rsidRPr="00496B3E" w:rsidRDefault="00D970E1" w:rsidP="00496B3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96B3E">
        <w:rPr>
          <w:rFonts w:ascii="Times New Roman" w:eastAsiaTheme="minorEastAsia" w:hAnsi="Times New Roman" w:cs="Times New Roman"/>
          <w:sz w:val="28"/>
          <w:szCs w:val="28"/>
          <w:lang w:eastAsia="ru-RU"/>
        </w:rPr>
        <w:t>7.4. Предупреждение вручается собственнику (нанимателю и членам его семьи) жилого помещения под роспись либо направляется заказным письмом с уведомлением о вручении.</w:t>
      </w:r>
    </w:p>
    <w:p w:rsidR="00D970E1" w:rsidRPr="00496B3E" w:rsidRDefault="00D970E1" w:rsidP="00496B3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96B3E">
        <w:rPr>
          <w:rFonts w:ascii="Times New Roman" w:eastAsiaTheme="minorEastAsia" w:hAnsi="Times New Roman" w:cs="Times New Roman"/>
          <w:sz w:val="28"/>
          <w:szCs w:val="28"/>
          <w:lang w:eastAsia="ru-RU"/>
        </w:rPr>
        <w:t>7.5. Собственник (наниматель и члены его семьи) обязан устранить выявленные нарушения в течение срока, указанного в предупреждении.</w:t>
      </w:r>
    </w:p>
    <w:p w:rsidR="00D970E1" w:rsidRDefault="00D970E1" w:rsidP="00496B3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96B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7.6. Если собственник (наниматель и члены его семьи) после вынесения предупреждения продолжает нарушать права и интересы соседей или использовать жилое помещение не по назначению либо без уважительных причин, не производит необходимый ремонт и если жилое помещение для собственника и членов его семьи, совместно проживающих в указанном помещении, не является единственным для постоянного проживания помещением, то администрация </w:t>
      </w:r>
      <w:r w:rsidR="00B113F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муниципального образования городское </w:t>
      </w:r>
      <w:r w:rsidR="00B113F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поселение поселок Доброград Ковровского муниципального района</w:t>
      </w:r>
      <w:r w:rsidRPr="00496B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может принять решение обратиться в суд с исковым заявлением о продаже с публичных торгов такого жилого помещения с выплатой собственнику вырученных от продажи средств за вычетом расходов на исполнение судебного решения, а в отношении нанимателя и (или) проживающих совместно с ним членов его семьи обратиться с требованием о выселении в судебном порядке без предоставления другого жилого помещения.</w:t>
      </w:r>
    </w:p>
    <w:p w:rsidR="00901EA4" w:rsidRDefault="00901EA4" w:rsidP="00496B3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7.7. Данный порядок применяется к отношениям, связанным с прекращением права собственности на бесхозяйственно содержимые жилые помещения, с особенностями, предусмотренными Жилищным кодексом Российской Федерации.</w:t>
      </w:r>
    </w:p>
    <w:p w:rsidR="00D970E1" w:rsidRPr="00D970E1" w:rsidRDefault="00D970E1" w:rsidP="00D970E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D970E1" w:rsidRPr="00D970E1" w:rsidRDefault="00D970E1" w:rsidP="00D970E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D970E1" w:rsidRPr="00D970E1" w:rsidRDefault="00D970E1" w:rsidP="00D970E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D970E1" w:rsidRPr="00D970E1" w:rsidRDefault="00D970E1" w:rsidP="00D970E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901EA4" w:rsidRDefault="00901EA4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01EA4" w:rsidRDefault="00901EA4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01EA4" w:rsidRDefault="00901EA4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01EA4" w:rsidRDefault="00901EA4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01EA4" w:rsidRDefault="00901EA4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01EA4" w:rsidRDefault="00901EA4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01EA4" w:rsidRDefault="00901EA4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01EA4" w:rsidRDefault="00901EA4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01EA4" w:rsidRDefault="00901EA4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01EA4" w:rsidRDefault="00901EA4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01EA4" w:rsidRDefault="00901EA4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01EA4" w:rsidRDefault="00901EA4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01EA4" w:rsidRDefault="00901EA4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01EA4" w:rsidRDefault="00901EA4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01EA4" w:rsidRDefault="00901EA4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01EA4" w:rsidRDefault="00901EA4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01EA4" w:rsidRDefault="00901EA4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01EA4" w:rsidRDefault="00901EA4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01EA4" w:rsidRDefault="00901EA4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01EA4" w:rsidRDefault="00901EA4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01EA4" w:rsidRDefault="00901EA4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01EA4" w:rsidRDefault="00901EA4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01EA4" w:rsidRDefault="00901EA4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01EA4" w:rsidRDefault="00901EA4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01EA4" w:rsidRDefault="00901EA4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01EA4" w:rsidRDefault="00901EA4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01EA4" w:rsidRDefault="00901EA4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113F8" w:rsidRDefault="00B113F8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113F8" w:rsidRDefault="00B113F8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113F8" w:rsidRDefault="00B113F8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113F8" w:rsidRDefault="00B113F8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113F8" w:rsidRDefault="00B113F8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970E1" w:rsidRPr="00C642D0" w:rsidRDefault="00D970E1" w:rsidP="00C642D0">
      <w:pPr>
        <w:widowControl w:val="0"/>
        <w:autoSpaceDE w:val="0"/>
        <w:autoSpaceDN w:val="0"/>
        <w:spacing w:after="0" w:line="240" w:lineRule="auto"/>
        <w:ind w:left="5103"/>
        <w:jc w:val="both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42D0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496B3E" w:rsidRPr="00C642D0">
        <w:rPr>
          <w:rFonts w:ascii="Times New Roman" w:eastAsiaTheme="minorEastAsia" w:hAnsi="Times New Roman" w:cs="Times New Roman"/>
          <w:sz w:val="24"/>
          <w:szCs w:val="24"/>
          <w:lang w:eastAsia="ru-RU"/>
        </w:rPr>
        <w:t>№</w:t>
      </w:r>
      <w:r w:rsidRPr="00C642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</w:t>
      </w:r>
      <w:r w:rsidR="00C642D0" w:rsidRPr="00C642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C642D0">
        <w:rPr>
          <w:rFonts w:ascii="Times New Roman" w:eastAsiaTheme="minorEastAsia" w:hAnsi="Times New Roman" w:cs="Times New Roman"/>
          <w:sz w:val="24"/>
          <w:szCs w:val="24"/>
          <w:lang w:eastAsia="ru-RU"/>
        </w:rPr>
        <w:t>к Положению</w:t>
      </w:r>
      <w:r w:rsidR="00C642D0" w:rsidRPr="00C642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C642D0" w:rsidRPr="00C642D0">
        <w:rPr>
          <w:rFonts w:ascii="Times New Roman" w:eastAsiaTheme="minorEastAsia" w:hAnsi="Times New Roman" w:cs="Times New Roman"/>
          <w:sz w:val="24"/>
          <w:szCs w:val="24"/>
        </w:rPr>
        <w:t>о Комиссии</w:t>
      </w:r>
      <w:r w:rsidR="00C642D0" w:rsidRPr="00C642D0">
        <w:rPr>
          <w:rStyle w:val="2"/>
          <w:sz w:val="24"/>
          <w:szCs w:val="24"/>
        </w:rPr>
        <w:t xml:space="preserve"> по реализации </w:t>
      </w:r>
      <w:r w:rsidR="00C642D0" w:rsidRPr="00C642D0">
        <w:rPr>
          <w:rFonts w:ascii="Times New Roman" w:hAnsi="Times New Roman" w:cs="Times New Roman"/>
          <w:sz w:val="24"/>
          <w:szCs w:val="24"/>
        </w:rPr>
        <w:t>администрацией муниципального образования городское поселение поселок Доброград Ковровского муниципального района полномочий по вопросу прекращения права собственности на бесхозяйственно содержимое помещение</w:t>
      </w:r>
      <w:r w:rsidR="00C642D0" w:rsidRPr="00C642D0">
        <w:rPr>
          <w:rFonts w:ascii="Times New Roman" w:eastAsiaTheme="minorEastAsia" w:hAnsi="Times New Roman" w:cs="Times New Roman"/>
          <w:sz w:val="24"/>
          <w:szCs w:val="24"/>
        </w:rPr>
        <w:t xml:space="preserve"> на территории </w:t>
      </w:r>
      <w:r w:rsidR="00C642D0" w:rsidRPr="00C642D0">
        <w:rPr>
          <w:rFonts w:ascii="Times New Roman" w:hAnsi="Times New Roman" w:cs="Times New Roman"/>
          <w:sz w:val="24"/>
          <w:szCs w:val="24"/>
        </w:rPr>
        <w:t>муниципального образования городское поселение поселок Доброград Ковровского муниципального района</w:t>
      </w:r>
    </w:p>
    <w:p w:rsidR="00D970E1" w:rsidRPr="00D970E1" w:rsidRDefault="00D970E1" w:rsidP="00D970E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3"/>
        <w:gridCol w:w="2903"/>
        <w:gridCol w:w="1980"/>
        <w:gridCol w:w="340"/>
        <w:gridCol w:w="384"/>
        <w:gridCol w:w="384"/>
        <w:gridCol w:w="610"/>
        <w:gridCol w:w="467"/>
        <w:gridCol w:w="540"/>
        <w:gridCol w:w="949"/>
      </w:tblGrid>
      <w:tr w:rsidR="00D970E1" w:rsidRPr="008E2083" w:rsidTr="00092E5B">
        <w:tc>
          <w:tcPr>
            <w:tcW w:w="906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1" w:name="P217"/>
            <w:bookmarkEnd w:id="1"/>
            <w:r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АКТ ОСМОТРА</w:t>
            </w:r>
          </w:p>
        </w:tc>
      </w:tr>
      <w:tr w:rsidR="00D970E1" w:rsidRPr="008E2083" w:rsidTr="00092E5B">
        <w:tc>
          <w:tcPr>
            <w:tcW w:w="906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70E1" w:rsidRPr="008E2083" w:rsidTr="00092E5B"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496B3E" w:rsidP="00496B3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</w:t>
            </w:r>
            <w:r w:rsidR="00D970E1"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Доброград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70E1" w:rsidRPr="008E2083" w:rsidTr="00092E5B">
        <w:tc>
          <w:tcPr>
            <w:tcW w:w="57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час.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мин.</w:t>
            </w:r>
          </w:p>
        </w:tc>
      </w:tr>
      <w:tr w:rsidR="00D970E1" w:rsidRPr="008E2083" w:rsidTr="00092E5B">
        <w:tc>
          <w:tcPr>
            <w:tcW w:w="906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Комиссия в составе:</w:t>
            </w:r>
          </w:p>
        </w:tc>
      </w:tr>
      <w:tr w:rsidR="00D970E1" w:rsidRPr="008E2083" w:rsidTr="00092E5B"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55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70E1" w:rsidRPr="008E2083" w:rsidTr="00092E5B"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55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70E1" w:rsidRPr="008E2083" w:rsidTr="00092E5B"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55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70E1" w:rsidRPr="008E2083" w:rsidTr="00092E5B"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57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(должность, фамилия, имя, отчество)</w:t>
            </w:r>
          </w:p>
        </w:tc>
      </w:tr>
      <w:tr w:rsidR="00D970E1" w:rsidRPr="008E2083" w:rsidTr="00092E5B">
        <w:tc>
          <w:tcPr>
            <w:tcW w:w="906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присутствии:</w:t>
            </w:r>
          </w:p>
        </w:tc>
      </w:tr>
      <w:tr w:rsidR="00D970E1" w:rsidRPr="008E2083" w:rsidTr="00092E5B"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55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70E1" w:rsidRPr="008E2083" w:rsidTr="00092E5B"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55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70E1" w:rsidRPr="008E2083" w:rsidTr="00092E5B"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57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(фамилия, имя, отчество, место жительства, телефон, подпись присутствующего лица)</w:t>
            </w:r>
          </w:p>
        </w:tc>
      </w:tr>
      <w:tr w:rsidR="00D970E1" w:rsidRPr="008E2083" w:rsidTr="00092E5B">
        <w:tc>
          <w:tcPr>
            <w:tcW w:w="71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произвела осмотр жилого помещения, расположенного по адресу:</w:t>
            </w:r>
          </w:p>
        </w:tc>
        <w:tc>
          <w:tcPr>
            <w:tcW w:w="19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70E1" w:rsidRPr="008E2083" w:rsidTr="00092E5B">
        <w:tc>
          <w:tcPr>
            <w:tcW w:w="906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Основание для осмотра жилого помещения:</w:t>
            </w:r>
          </w:p>
        </w:tc>
      </w:tr>
      <w:tr w:rsidR="00D970E1" w:rsidRPr="008E2083" w:rsidTr="00092E5B">
        <w:tc>
          <w:tcPr>
            <w:tcW w:w="906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ходе осмотра установлено:</w:t>
            </w:r>
          </w:p>
        </w:tc>
      </w:tr>
      <w:tr w:rsidR="00D970E1" w:rsidRPr="008E2083" w:rsidTr="00092E5B">
        <w:tc>
          <w:tcPr>
            <w:tcW w:w="34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 акту осмотра прилагаются:</w:t>
            </w:r>
          </w:p>
        </w:tc>
        <w:tc>
          <w:tcPr>
            <w:tcW w:w="565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70E1" w:rsidRPr="008E2083" w:rsidTr="00092E5B">
        <w:tc>
          <w:tcPr>
            <w:tcW w:w="34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70E1" w:rsidRPr="008E2083" w:rsidTr="00092E5B">
        <w:tc>
          <w:tcPr>
            <w:tcW w:w="34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5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(перечень документов, кино-, фотоматериалов и т.д.)</w:t>
            </w:r>
          </w:p>
        </w:tc>
      </w:tr>
      <w:tr w:rsidR="00D970E1" w:rsidRPr="008E2083" w:rsidTr="00092E5B">
        <w:tc>
          <w:tcPr>
            <w:tcW w:w="34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Подписи членов комиссии:</w:t>
            </w:r>
          </w:p>
        </w:tc>
        <w:tc>
          <w:tcPr>
            <w:tcW w:w="565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70E1" w:rsidRPr="008E2083" w:rsidTr="00092E5B">
        <w:tc>
          <w:tcPr>
            <w:tcW w:w="34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65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70E1" w:rsidRPr="008E2083" w:rsidTr="00092E5B">
        <w:tc>
          <w:tcPr>
            <w:tcW w:w="34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6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70E1" w:rsidRPr="008E2083" w:rsidTr="00092E5B">
        <w:tc>
          <w:tcPr>
            <w:tcW w:w="34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6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70E1" w:rsidRPr="008E2083" w:rsidTr="00092E5B">
        <w:tc>
          <w:tcPr>
            <w:tcW w:w="34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5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(подпись, фамилия, инициалы)</w:t>
            </w:r>
          </w:p>
        </w:tc>
      </w:tr>
      <w:tr w:rsidR="00D970E1" w:rsidRPr="008E2083" w:rsidTr="00092E5B">
        <w:tc>
          <w:tcPr>
            <w:tcW w:w="906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Подписи присутствующих лиц:</w:t>
            </w:r>
          </w:p>
        </w:tc>
      </w:tr>
      <w:tr w:rsidR="00D970E1" w:rsidRPr="008E2083" w:rsidTr="00092E5B">
        <w:tc>
          <w:tcPr>
            <w:tcW w:w="34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65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70E1" w:rsidRPr="008E2083" w:rsidTr="00092E5B">
        <w:tc>
          <w:tcPr>
            <w:tcW w:w="34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6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70E1" w:rsidRPr="008E2083" w:rsidTr="00092E5B">
        <w:tc>
          <w:tcPr>
            <w:tcW w:w="34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5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(подпись, фамилия, инициалы)</w:t>
            </w:r>
          </w:p>
        </w:tc>
      </w:tr>
    </w:tbl>
    <w:p w:rsidR="00D970E1" w:rsidRPr="008E2083" w:rsidRDefault="00D970E1" w:rsidP="00D970E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970E1" w:rsidRPr="008E2083" w:rsidRDefault="00D970E1" w:rsidP="00D970E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970E1" w:rsidRPr="008E2083" w:rsidRDefault="00D970E1" w:rsidP="00D970E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970E1" w:rsidRPr="008E2083" w:rsidRDefault="00D970E1" w:rsidP="00D970E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970E1" w:rsidRPr="00D970E1" w:rsidRDefault="00D970E1" w:rsidP="00D970E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496B3E" w:rsidRDefault="00496B3E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496B3E" w:rsidRDefault="00496B3E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496B3E" w:rsidRDefault="00496B3E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496B3E" w:rsidRDefault="00496B3E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496B3E" w:rsidRDefault="00496B3E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496B3E" w:rsidRDefault="00496B3E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496B3E" w:rsidRDefault="00496B3E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496B3E" w:rsidRDefault="00496B3E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496B3E" w:rsidRDefault="00496B3E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496B3E" w:rsidRDefault="00496B3E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496B3E" w:rsidRDefault="00496B3E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496B3E" w:rsidRDefault="00496B3E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496B3E" w:rsidRDefault="00496B3E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496B3E" w:rsidRDefault="00496B3E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496B3E" w:rsidRDefault="00496B3E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496B3E" w:rsidRDefault="00496B3E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496B3E" w:rsidRDefault="00496B3E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496B3E" w:rsidRDefault="00496B3E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496B3E" w:rsidRDefault="00496B3E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496B3E" w:rsidRDefault="00496B3E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496B3E" w:rsidRDefault="00496B3E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496B3E" w:rsidRDefault="00496B3E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496B3E" w:rsidRDefault="00496B3E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496B3E" w:rsidRDefault="00496B3E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496B3E" w:rsidRDefault="00496B3E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B113F8" w:rsidRDefault="00B113F8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B113F8" w:rsidRDefault="00B113F8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B113F8" w:rsidRDefault="00B113F8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496B3E" w:rsidRDefault="00496B3E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496B3E" w:rsidRDefault="00496B3E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496B3E" w:rsidRDefault="00496B3E" w:rsidP="00D970E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C642D0" w:rsidRPr="00C642D0" w:rsidRDefault="00C642D0" w:rsidP="00C642D0">
      <w:pPr>
        <w:widowControl w:val="0"/>
        <w:autoSpaceDE w:val="0"/>
        <w:autoSpaceDN w:val="0"/>
        <w:spacing w:after="0" w:line="240" w:lineRule="auto"/>
        <w:ind w:left="5103"/>
        <w:jc w:val="both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642D0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C642D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 Положению </w:t>
      </w:r>
      <w:r w:rsidRPr="00C642D0">
        <w:rPr>
          <w:rFonts w:ascii="Times New Roman" w:eastAsiaTheme="minorEastAsia" w:hAnsi="Times New Roman" w:cs="Times New Roman"/>
          <w:sz w:val="24"/>
          <w:szCs w:val="24"/>
        </w:rPr>
        <w:t>о Комиссии</w:t>
      </w:r>
      <w:r w:rsidRPr="00C642D0">
        <w:rPr>
          <w:rStyle w:val="2"/>
          <w:sz w:val="24"/>
          <w:szCs w:val="24"/>
        </w:rPr>
        <w:t xml:space="preserve"> по реализации </w:t>
      </w:r>
      <w:r w:rsidRPr="00C642D0">
        <w:rPr>
          <w:rFonts w:ascii="Times New Roman" w:hAnsi="Times New Roman" w:cs="Times New Roman"/>
          <w:sz w:val="24"/>
          <w:szCs w:val="24"/>
        </w:rPr>
        <w:t>администрацией муниципального образования городское поселение поселок Доброград Ковровского муниципального района полномочий по вопросу прекращения права собственности на бесхозяйственно содержимое помещение</w:t>
      </w:r>
      <w:r w:rsidRPr="00C642D0">
        <w:rPr>
          <w:rFonts w:ascii="Times New Roman" w:eastAsiaTheme="minorEastAsia" w:hAnsi="Times New Roman" w:cs="Times New Roman"/>
          <w:sz w:val="24"/>
          <w:szCs w:val="24"/>
        </w:rPr>
        <w:t xml:space="preserve"> на территории </w:t>
      </w:r>
      <w:r w:rsidRPr="00C642D0">
        <w:rPr>
          <w:rFonts w:ascii="Times New Roman" w:hAnsi="Times New Roman" w:cs="Times New Roman"/>
          <w:sz w:val="24"/>
          <w:szCs w:val="24"/>
        </w:rPr>
        <w:t>муниципального образования городское поселение поселок Доброград Ковровского муниципального района</w:t>
      </w:r>
    </w:p>
    <w:p w:rsidR="00D970E1" w:rsidRPr="00D970E1" w:rsidRDefault="00D970E1" w:rsidP="00D970E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1"/>
        <w:gridCol w:w="1875"/>
        <w:gridCol w:w="794"/>
        <w:gridCol w:w="2233"/>
        <w:gridCol w:w="340"/>
        <w:gridCol w:w="384"/>
        <w:gridCol w:w="384"/>
        <w:gridCol w:w="1077"/>
        <w:gridCol w:w="540"/>
        <w:gridCol w:w="360"/>
        <w:gridCol w:w="589"/>
      </w:tblGrid>
      <w:tr w:rsidR="00D970E1" w:rsidRPr="00D970E1" w:rsidTr="00092E5B">
        <w:tc>
          <w:tcPr>
            <w:tcW w:w="900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2" w:name="P290"/>
            <w:bookmarkEnd w:id="2"/>
            <w:r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ПРЕДУПРЕЖДЕНИЕ</w:t>
            </w:r>
          </w:p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 необходимости устранения выявленных нарушений</w:t>
            </w:r>
          </w:p>
        </w:tc>
      </w:tr>
      <w:tr w:rsidR="00D970E1" w:rsidRPr="00D970E1" w:rsidTr="00092E5B">
        <w:tc>
          <w:tcPr>
            <w:tcW w:w="900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70E1" w:rsidRPr="00D970E1" w:rsidTr="00092E5B">
        <w:tc>
          <w:tcPr>
            <w:tcW w:w="53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496B3E" w:rsidP="00496B3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</w:t>
            </w:r>
            <w:r w:rsidR="00D970E1"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  <w:r w:rsidR="00C642D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Доброград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  <w:tr w:rsidR="00D970E1" w:rsidRPr="00D970E1" w:rsidTr="00092E5B">
        <w:tc>
          <w:tcPr>
            <w:tcW w:w="900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D97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70E1" w:rsidRPr="00D970E1" w:rsidTr="00092E5B">
        <w:tc>
          <w:tcPr>
            <w:tcW w:w="900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8E2083" w:rsidP="00B113F8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</w:t>
            </w:r>
            <w:r w:rsidR="00D970E1"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r w:rsidR="00496B3E"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муниципального образования городское поселение поселок Доброград Ковровского муниципального района</w:t>
            </w:r>
            <w:r w:rsidR="00D970E1"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 соответствии со </w:t>
            </w:r>
            <w:hyperlink r:id="rId14" w:tooltip="&quot;Гражданский кодекс Российской Федерации (часть первая)&quot; от 30.11.1994 N 51-ФЗ (ред. от 09.03.2021) ------------ Недействующая редакция {КонсультантПлюс}">
              <w:r w:rsidR="00D970E1" w:rsidRPr="008E2083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статьей 293</w:t>
              </w:r>
            </w:hyperlink>
            <w:r w:rsidR="00D970E1"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Гражданского кодекса РФ, </w:t>
            </w:r>
            <w:hyperlink r:id="rId15" w:tooltip="&quot;Жилищный кодекс Российской Федерации&quot; от 29.12.2004 N 188-ФЗ (ред. от 30.04.2021) ------------ Недействующая редакция {КонсультантПлюс}">
              <w:r w:rsidR="00D970E1" w:rsidRPr="008E2083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статьей 91</w:t>
              </w:r>
            </w:hyperlink>
            <w:r w:rsidR="00D970E1"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Жилищного кодекса РФ выносит предупреждение</w:t>
            </w:r>
          </w:p>
        </w:tc>
      </w:tr>
      <w:tr w:rsidR="00D970E1" w:rsidRPr="00D970E1" w:rsidTr="008D71BA">
        <w:trPr>
          <w:trHeight w:val="23"/>
        </w:trPr>
        <w:tc>
          <w:tcPr>
            <w:tcW w:w="900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70E1" w:rsidRPr="008E2083" w:rsidRDefault="00D970E1" w:rsidP="00B113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70E1" w:rsidRPr="00D970E1" w:rsidTr="00092E5B">
        <w:tc>
          <w:tcPr>
            <w:tcW w:w="9007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70E1" w:rsidRPr="00B113F8" w:rsidRDefault="00D970E1" w:rsidP="00B113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B113F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(фамилия, имя, отчество)</w:t>
            </w:r>
          </w:p>
        </w:tc>
      </w:tr>
      <w:tr w:rsidR="00D970E1" w:rsidRPr="00D970E1" w:rsidTr="008D71BA">
        <w:trPr>
          <w:trHeight w:val="23"/>
        </w:trPr>
        <w:tc>
          <w:tcPr>
            <w:tcW w:w="900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70E1" w:rsidRPr="008E2083" w:rsidRDefault="00D970E1" w:rsidP="00B113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70E1" w:rsidRPr="00D970E1" w:rsidTr="00092E5B">
        <w:tc>
          <w:tcPr>
            <w:tcW w:w="9007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70E1" w:rsidRPr="00B113F8" w:rsidRDefault="00D970E1" w:rsidP="00B113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B113F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(паспорт, серия, номер, кем и когда выдан)</w:t>
            </w:r>
          </w:p>
        </w:tc>
      </w:tr>
      <w:tr w:rsidR="00D970E1" w:rsidRPr="00D970E1" w:rsidTr="00092E5B">
        <w:tc>
          <w:tcPr>
            <w:tcW w:w="900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70E1" w:rsidRPr="008E2083" w:rsidRDefault="00D970E1" w:rsidP="00B113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70E1" w:rsidRPr="00D970E1" w:rsidTr="00092E5B">
        <w:tc>
          <w:tcPr>
            <w:tcW w:w="9007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70E1" w:rsidRPr="00B113F8" w:rsidRDefault="00D970E1" w:rsidP="00B113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B113F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(адрес регистрации)</w:t>
            </w:r>
          </w:p>
        </w:tc>
      </w:tr>
      <w:tr w:rsidR="00D970E1" w:rsidRPr="00D970E1" w:rsidTr="00092E5B">
        <w:tc>
          <w:tcPr>
            <w:tcW w:w="900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70E1" w:rsidRPr="008E2083" w:rsidRDefault="00D970E1" w:rsidP="00B113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70E1" w:rsidRPr="00D970E1" w:rsidTr="00092E5B">
        <w:tc>
          <w:tcPr>
            <w:tcW w:w="9007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70E1" w:rsidRPr="00B113F8" w:rsidRDefault="00D970E1" w:rsidP="00B113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B113F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(адрес места жительства)</w:t>
            </w:r>
          </w:p>
        </w:tc>
      </w:tr>
      <w:tr w:rsidR="00D970E1" w:rsidRPr="00D970E1" w:rsidTr="00092E5B">
        <w:tc>
          <w:tcPr>
            <w:tcW w:w="900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B113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являющемуся собственником (нанимателем и (или) проживающим совместно с ним членам его семьи) жилого помещения, расположенного по адресу:</w:t>
            </w:r>
          </w:p>
        </w:tc>
      </w:tr>
      <w:tr w:rsidR="00D970E1" w:rsidRPr="00D970E1" w:rsidTr="00092E5B">
        <w:tblPrEx>
          <w:tblBorders>
            <w:insideH w:val="single" w:sz="4" w:space="0" w:color="auto"/>
          </w:tblBorders>
        </w:tblPrEx>
        <w:tc>
          <w:tcPr>
            <w:tcW w:w="900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0E1" w:rsidRPr="008E2083" w:rsidRDefault="00D970E1" w:rsidP="00B113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70E1" w:rsidRPr="00D970E1" w:rsidTr="00092E5B">
        <w:tc>
          <w:tcPr>
            <w:tcW w:w="9007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70E1" w:rsidRPr="008E2083" w:rsidRDefault="00D970E1" w:rsidP="00B113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использующему жилое помещение не по назначению, систематически нарушающему права и интересы соседей, бесхозяйственно обращающемуся с жильем, допуская его разрушение, о необходимости устранения выявленных нарушений:</w:t>
            </w:r>
          </w:p>
        </w:tc>
      </w:tr>
      <w:tr w:rsidR="00D970E1" w:rsidRPr="00D970E1" w:rsidTr="00092E5B">
        <w:tblPrEx>
          <w:tblBorders>
            <w:insideH w:val="single" w:sz="4" w:space="0" w:color="auto"/>
          </w:tblBorders>
        </w:tblPrEx>
        <w:tc>
          <w:tcPr>
            <w:tcW w:w="900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0E1" w:rsidRPr="008E2083" w:rsidRDefault="00D970E1" w:rsidP="00B113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70E1" w:rsidRPr="00D970E1" w:rsidTr="00092E5B">
        <w:tc>
          <w:tcPr>
            <w:tcW w:w="9007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70E1" w:rsidRPr="00B113F8" w:rsidRDefault="00D970E1" w:rsidP="00B113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B113F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(перечень нарушений)</w:t>
            </w:r>
          </w:p>
          <w:p w:rsidR="008D71BA" w:rsidRDefault="008D71BA" w:rsidP="00B113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8D71BA" w:rsidRPr="008E2083" w:rsidRDefault="008D71BA" w:rsidP="00B113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В течение ____дней со дня получения данного предупреждения Вам необходимо:</w:t>
            </w:r>
          </w:p>
        </w:tc>
      </w:tr>
      <w:tr w:rsidR="00D970E1" w:rsidRPr="00D970E1" w:rsidTr="00092E5B">
        <w:tc>
          <w:tcPr>
            <w:tcW w:w="900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B113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70E1" w:rsidRPr="00D970E1" w:rsidTr="00092E5B">
        <w:tc>
          <w:tcPr>
            <w:tcW w:w="900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70E1" w:rsidRPr="008E2083" w:rsidRDefault="00D970E1" w:rsidP="00B113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70E1" w:rsidRPr="00D970E1" w:rsidTr="00092E5B">
        <w:tblPrEx>
          <w:tblBorders>
            <w:insideH w:val="single" w:sz="4" w:space="0" w:color="auto"/>
          </w:tblBorders>
        </w:tblPrEx>
        <w:tc>
          <w:tcPr>
            <w:tcW w:w="900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0E1" w:rsidRPr="008E2083" w:rsidRDefault="00D970E1" w:rsidP="00B113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70E1" w:rsidRPr="00D970E1" w:rsidTr="00092E5B">
        <w:tc>
          <w:tcPr>
            <w:tcW w:w="9007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70E1" w:rsidRPr="00B113F8" w:rsidRDefault="00D970E1" w:rsidP="00B113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B113F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(перечень мероприятий)</w:t>
            </w:r>
          </w:p>
        </w:tc>
      </w:tr>
      <w:tr w:rsidR="00D970E1" w:rsidRPr="00D970E1" w:rsidTr="00092E5B">
        <w:tc>
          <w:tcPr>
            <w:tcW w:w="900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8D71BA" w:rsidP="00B113F8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D970E1"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 случае если Вы не устраните вышеуказанные нарушения в установленный срок, администрация </w:t>
            </w:r>
            <w:r w:rsidR="00496B3E"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городское поселение поселок Доброград Ковровского муниципального района </w:t>
            </w:r>
            <w:r w:rsidR="00D970E1"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вправе обратиться в суд с исковым заявлением к собственнику о продаже с публичных торгов принадлежащего Вам жилого помещения, к нанимателю и членам его семьи с требованием о выселении в судебном порядке без предоставления другого жилого помещения.</w:t>
            </w:r>
          </w:p>
        </w:tc>
      </w:tr>
      <w:tr w:rsidR="00D970E1" w:rsidRPr="00D970E1" w:rsidTr="00092E5B"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B113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7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70E1" w:rsidRPr="008E2083" w:rsidRDefault="00D970E1" w:rsidP="00B113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70E1" w:rsidRPr="00D970E1" w:rsidTr="00092E5B"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B113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7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0E1" w:rsidRPr="008E2083" w:rsidRDefault="00D970E1" w:rsidP="00B113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70E1" w:rsidRPr="00D970E1" w:rsidTr="00092E5B"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B113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76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70E1" w:rsidRPr="00B113F8" w:rsidRDefault="00D970E1" w:rsidP="00B113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B113F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(должность, фамилия, имя, отчество, подпись лица, составившего </w:t>
            </w:r>
            <w:r w:rsidR="00B113F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п</w:t>
            </w:r>
            <w:r w:rsidRPr="00B113F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редупреждение)</w:t>
            </w:r>
          </w:p>
        </w:tc>
      </w:tr>
      <w:tr w:rsidR="00D970E1" w:rsidRPr="00D970E1" w:rsidTr="00092E5B">
        <w:tc>
          <w:tcPr>
            <w:tcW w:w="900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B113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70E1" w:rsidRPr="00D970E1" w:rsidTr="00092E5B">
        <w:tc>
          <w:tcPr>
            <w:tcW w:w="900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B113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Предупреждение получено:</w:t>
            </w:r>
          </w:p>
        </w:tc>
      </w:tr>
      <w:tr w:rsidR="00D970E1" w:rsidRPr="00D970E1" w:rsidTr="00092E5B">
        <w:tc>
          <w:tcPr>
            <w:tcW w:w="23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70E1" w:rsidRPr="008E2083" w:rsidRDefault="00D970E1" w:rsidP="00B113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B113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0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70E1" w:rsidRPr="008E2083" w:rsidRDefault="00D970E1" w:rsidP="00B113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70E1" w:rsidRPr="00D970E1" w:rsidTr="00092E5B">
        <w:tblPrEx>
          <w:tblBorders>
            <w:insideH w:val="single" w:sz="4" w:space="0" w:color="auto"/>
          </w:tblBorders>
        </w:tblPrEx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70E1" w:rsidRPr="008E2083" w:rsidRDefault="00D970E1" w:rsidP="00B113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(дата)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D970E1" w:rsidRPr="008E2083" w:rsidRDefault="00D970E1" w:rsidP="00B113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0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70E1" w:rsidRPr="008E2083" w:rsidRDefault="00D970E1" w:rsidP="00B113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E208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(подпись, фамилия, имя, отчество лица, получившего предписание)</w:t>
            </w:r>
          </w:p>
        </w:tc>
      </w:tr>
    </w:tbl>
    <w:p w:rsidR="00D970E1" w:rsidRPr="00D970E1" w:rsidRDefault="00D970E1" w:rsidP="00D970E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lang w:eastAsia="ru-RU"/>
        </w:rPr>
      </w:pPr>
    </w:p>
    <w:p w:rsidR="004C0385" w:rsidRDefault="004C0385" w:rsidP="00DE50FD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96B3E" w:rsidRDefault="00496B3E" w:rsidP="00DE50FD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96B3E" w:rsidRDefault="00496B3E" w:rsidP="00DE50FD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96B3E" w:rsidRDefault="00496B3E" w:rsidP="00DE50FD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96B3E" w:rsidRDefault="00496B3E" w:rsidP="00DE50FD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96B3E" w:rsidRDefault="00496B3E" w:rsidP="00DE50FD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96B3E" w:rsidRDefault="00496B3E" w:rsidP="00DE50FD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96B3E" w:rsidRDefault="00496B3E" w:rsidP="00DE50FD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96B3E" w:rsidRDefault="00496B3E" w:rsidP="00DE50FD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113F8" w:rsidRDefault="00B113F8" w:rsidP="00DE50FD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113F8" w:rsidRDefault="00B113F8" w:rsidP="00DE50FD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113F8" w:rsidRDefault="00B113F8" w:rsidP="00DE50FD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113F8" w:rsidRDefault="00B113F8" w:rsidP="00DE50FD">
      <w:pPr>
        <w:pStyle w:val="ConsPlusTitle"/>
        <w:spacing w:line="252" w:lineRule="auto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E50FD" w:rsidRPr="00C642D0" w:rsidRDefault="00DE50FD" w:rsidP="00AD4409">
      <w:pPr>
        <w:pStyle w:val="ConsPlusTitle"/>
        <w:ind w:left="5103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642D0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Приложение 2 к постановлению администрации муниципального образования городское поселение поселок Доброград Ковровского муниципального района от </w:t>
      </w:r>
      <w:r w:rsidR="00940FE9">
        <w:rPr>
          <w:rFonts w:ascii="Times New Roman" w:hAnsi="Times New Roman" w:cs="Times New Roman"/>
          <w:b w:val="0"/>
          <w:sz w:val="24"/>
          <w:szCs w:val="24"/>
        </w:rPr>
        <w:t xml:space="preserve">08.07.2025    </w:t>
      </w:r>
      <w:r w:rsidRPr="00C642D0"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 w:rsidR="00940FE9">
        <w:rPr>
          <w:rFonts w:ascii="Times New Roman" w:hAnsi="Times New Roman" w:cs="Times New Roman"/>
          <w:b w:val="0"/>
          <w:sz w:val="24"/>
          <w:szCs w:val="24"/>
        </w:rPr>
        <w:t>96</w:t>
      </w:r>
    </w:p>
    <w:p w:rsidR="00FE28C9" w:rsidRDefault="00FE28C9" w:rsidP="00AD440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E50FD" w:rsidRPr="00FE28C9" w:rsidRDefault="00DE50FD" w:rsidP="00AD440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28C9" w:rsidRPr="00AD4409" w:rsidRDefault="00FE28C9" w:rsidP="00AD440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ar127"/>
      <w:bookmarkEnd w:id="3"/>
      <w:r w:rsidRPr="00AD4409">
        <w:rPr>
          <w:rFonts w:ascii="Times New Roman" w:hAnsi="Times New Roman" w:cs="Times New Roman"/>
          <w:sz w:val="28"/>
          <w:szCs w:val="28"/>
        </w:rPr>
        <w:t>СОСТАВ</w:t>
      </w:r>
    </w:p>
    <w:p w:rsidR="00664EF9" w:rsidRPr="00AD4409" w:rsidRDefault="00FE28C9" w:rsidP="00C642D0">
      <w:pPr>
        <w:pStyle w:val="ConsPlusTit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4409">
        <w:rPr>
          <w:rFonts w:ascii="Times New Roman" w:hAnsi="Times New Roman" w:cs="Times New Roman"/>
          <w:sz w:val="28"/>
          <w:szCs w:val="28"/>
        </w:rPr>
        <w:t>КОМИССИИ</w:t>
      </w:r>
      <w:r w:rsidR="00496B3E">
        <w:rPr>
          <w:rFonts w:ascii="Times New Roman" w:hAnsi="Times New Roman" w:cs="Times New Roman"/>
          <w:sz w:val="28"/>
          <w:szCs w:val="28"/>
        </w:rPr>
        <w:t>ПО РЕАЛИЗАЦИИ АДМИНИСТРАЦИЕЙ МУНИЦИПАЛЬНОГО ОБРАЗОВАНИЯ ГОРОДСКОЕ ПОСЕЛЕНИЕ ПОСЕЛОК ДОБРОГ</w:t>
      </w:r>
      <w:r w:rsidR="00C642D0">
        <w:rPr>
          <w:rFonts w:ascii="Times New Roman" w:hAnsi="Times New Roman" w:cs="Times New Roman"/>
          <w:sz w:val="28"/>
          <w:szCs w:val="28"/>
        </w:rPr>
        <w:t xml:space="preserve">РАД КОВРОВСКОГО МУНИЦИПАЛЬНОГО </w:t>
      </w:r>
      <w:r w:rsidR="00496B3E">
        <w:rPr>
          <w:rFonts w:ascii="Times New Roman" w:hAnsi="Times New Roman" w:cs="Times New Roman"/>
          <w:sz w:val="28"/>
          <w:szCs w:val="28"/>
        </w:rPr>
        <w:t xml:space="preserve">РАЙОНА ПОЛНОМОЧИЙ ПО ВОПРОСУ ПРЕКРАЩЕНИЯ ПРАВА СОБСТВЕННОСТИ НА БЕСХОЗЯЙСТВЕННО СОДЕРЖИМОЕ ПОМЕЩЕНИЕ НА ТЕРРИТОРИИ </w:t>
      </w:r>
      <w:r w:rsidR="00C642D0">
        <w:rPr>
          <w:rFonts w:ascii="Times New Roman" w:hAnsi="Times New Roman" w:cs="Times New Roman"/>
          <w:sz w:val="28"/>
          <w:szCs w:val="28"/>
        </w:rPr>
        <w:t>МУНИЦИПАЛЬНОГО ОБРАЗОВАНИЯ ГОРОДСКОЕ ПОСЕЛЕНИЕ ПОСЕЛОК ДОБРОГРАД КОВРОВСКОГО МУНИЦИПАЛЬНОГО РАЙОНА</w:t>
      </w:r>
    </w:p>
    <w:p w:rsidR="003E7372" w:rsidRPr="00AD4409" w:rsidRDefault="003E7372" w:rsidP="00664EF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9075A" w:rsidRPr="00AD4409" w:rsidRDefault="00EA16F5" w:rsidP="00AD440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4409">
        <w:rPr>
          <w:rFonts w:ascii="Times New Roman" w:hAnsi="Times New Roman" w:cs="Times New Roman"/>
          <w:sz w:val="28"/>
          <w:szCs w:val="28"/>
          <w:u w:val="single"/>
        </w:rPr>
        <w:t>Председатель Комиссии:</w:t>
      </w:r>
    </w:p>
    <w:p w:rsidR="00216CA2" w:rsidRPr="00AD4409" w:rsidRDefault="00216CA2" w:rsidP="00AD440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A16F5" w:rsidRPr="00AD4409" w:rsidRDefault="00EA16F5" w:rsidP="00AD440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409">
        <w:rPr>
          <w:rFonts w:ascii="Times New Roman" w:hAnsi="Times New Roman" w:cs="Times New Roman"/>
          <w:sz w:val="28"/>
          <w:szCs w:val="28"/>
        </w:rPr>
        <w:t xml:space="preserve">Кочеткова Алла Станиславовна </w:t>
      </w:r>
      <w:r w:rsidR="003E7372" w:rsidRPr="00AD4409">
        <w:rPr>
          <w:rFonts w:ascii="Times New Roman" w:hAnsi="Times New Roman" w:cs="Times New Roman"/>
          <w:sz w:val="28"/>
          <w:szCs w:val="28"/>
        </w:rPr>
        <w:t xml:space="preserve">  </w:t>
      </w:r>
      <w:r w:rsidR="00664EF9">
        <w:rPr>
          <w:rFonts w:ascii="Times New Roman" w:hAnsi="Times New Roman" w:cs="Times New Roman"/>
          <w:sz w:val="28"/>
          <w:szCs w:val="28"/>
        </w:rPr>
        <w:t xml:space="preserve">    </w:t>
      </w:r>
      <w:r w:rsidR="00216CA2" w:rsidRPr="00AD4409">
        <w:rPr>
          <w:rFonts w:ascii="Times New Roman" w:hAnsi="Times New Roman" w:cs="Times New Roman"/>
          <w:sz w:val="28"/>
          <w:szCs w:val="28"/>
        </w:rPr>
        <w:t xml:space="preserve">      </w:t>
      </w:r>
      <w:r w:rsidRPr="00AD4409">
        <w:rPr>
          <w:rFonts w:ascii="Times New Roman" w:hAnsi="Times New Roman" w:cs="Times New Roman"/>
          <w:sz w:val="28"/>
          <w:szCs w:val="28"/>
        </w:rPr>
        <w:t>– заместитель Главы администрации;</w:t>
      </w:r>
    </w:p>
    <w:p w:rsidR="00EA16F5" w:rsidRPr="00AD4409" w:rsidRDefault="00EA16F5" w:rsidP="00AD440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6F5" w:rsidRPr="00AD4409" w:rsidRDefault="00EA16F5" w:rsidP="00AD440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4409">
        <w:rPr>
          <w:rFonts w:ascii="Times New Roman" w:hAnsi="Times New Roman" w:cs="Times New Roman"/>
          <w:sz w:val="28"/>
          <w:szCs w:val="28"/>
          <w:u w:val="single"/>
        </w:rPr>
        <w:t>Заместитель председателя Комиссии:</w:t>
      </w:r>
    </w:p>
    <w:p w:rsidR="00216CA2" w:rsidRPr="00AD4409" w:rsidRDefault="00216CA2" w:rsidP="00AD440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A16F5" w:rsidRPr="00AD4409" w:rsidRDefault="008702BF" w:rsidP="00AD440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Челедков Сергей Александрович</w:t>
      </w:r>
      <w:r w:rsidR="003E7372" w:rsidRPr="00AD4409">
        <w:rPr>
          <w:rFonts w:ascii="Times New Roman" w:hAnsi="Times New Roman" w:cs="Times New Roman"/>
          <w:sz w:val="28"/>
          <w:szCs w:val="28"/>
        </w:rPr>
        <w:t xml:space="preserve">  </w:t>
      </w:r>
      <w:r w:rsidR="00EA16F5" w:rsidRPr="00AD4409">
        <w:rPr>
          <w:rFonts w:ascii="Times New Roman" w:hAnsi="Times New Roman" w:cs="Times New Roman"/>
          <w:sz w:val="28"/>
          <w:szCs w:val="28"/>
        </w:rPr>
        <w:t xml:space="preserve"> </w:t>
      </w:r>
      <w:r w:rsidR="00216CA2" w:rsidRPr="00AD4409">
        <w:rPr>
          <w:rFonts w:ascii="Times New Roman" w:hAnsi="Times New Roman" w:cs="Times New Roman"/>
          <w:sz w:val="28"/>
          <w:szCs w:val="28"/>
        </w:rPr>
        <w:t xml:space="preserve">     </w:t>
      </w:r>
      <w:r w:rsidR="00EA16F5" w:rsidRPr="00AD4409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директор МКУ «УЖКХ» поселка </w:t>
      </w:r>
    </w:p>
    <w:p w:rsidR="008702BF" w:rsidRPr="00AD4409" w:rsidRDefault="008702BF" w:rsidP="008702B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Доброград</w:t>
      </w:r>
      <w:r w:rsidRPr="00AD4409">
        <w:rPr>
          <w:rFonts w:ascii="Times New Roman" w:hAnsi="Times New Roman" w:cs="Times New Roman"/>
          <w:sz w:val="28"/>
          <w:szCs w:val="28"/>
        </w:rPr>
        <w:t>;</w:t>
      </w:r>
    </w:p>
    <w:p w:rsidR="008702BF" w:rsidRDefault="008702BF" w:rsidP="008702B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EA16F5" w:rsidRPr="00AD4409" w:rsidRDefault="00EA16F5" w:rsidP="00AD440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4409">
        <w:rPr>
          <w:rFonts w:ascii="Times New Roman" w:hAnsi="Times New Roman" w:cs="Times New Roman"/>
          <w:sz w:val="28"/>
          <w:szCs w:val="28"/>
          <w:u w:val="single"/>
        </w:rPr>
        <w:t>Члены Комиссии:</w:t>
      </w:r>
    </w:p>
    <w:p w:rsidR="008D6076" w:rsidRPr="00AD4409" w:rsidRDefault="008D6076" w:rsidP="00AD440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AD4409" w:rsidRDefault="00EA16F5" w:rsidP="00AD440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4409">
        <w:rPr>
          <w:rFonts w:ascii="Times New Roman" w:hAnsi="Times New Roman" w:cs="Times New Roman"/>
          <w:sz w:val="28"/>
          <w:szCs w:val="28"/>
        </w:rPr>
        <w:t xml:space="preserve">Рыбакова Марина Владимировна </w:t>
      </w:r>
      <w:r w:rsidR="00216CA2" w:rsidRPr="00AD4409">
        <w:rPr>
          <w:rFonts w:ascii="Times New Roman" w:hAnsi="Times New Roman" w:cs="Times New Roman"/>
          <w:sz w:val="28"/>
          <w:szCs w:val="28"/>
        </w:rPr>
        <w:t xml:space="preserve"> </w:t>
      </w:r>
      <w:r w:rsidR="00AD4409">
        <w:rPr>
          <w:rFonts w:ascii="Times New Roman" w:hAnsi="Times New Roman" w:cs="Times New Roman"/>
          <w:sz w:val="28"/>
          <w:szCs w:val="28"/>
        </w:rPr>
        <w:t xml:space="preserve">      </w:t>
      </w:r>
      <w:r w:rsidR="00216CA2" w:rsidRPr="00AD4409">
        <w:rPr>
          <w:rFonts w:ascii="Times New Roman" w:hAnsi="Times New Roman" w:cs="Times New Roman"/>
          <w:sz w:val="28"/>
          <w:szCs w:val="28"/>
        </w:rPr>
        <w:t xml:space="preserve">   </w:t>
      </w:r>
      <w:r w:rsidRPr="00AD4409">
        <w:rPr>
          <w:rFonts w:ascii="Times New Roman" w:hAnsi="Times New Roman" w:cs="Times New Roman"/>
          <w:sz w:val="28"/>
          <w:szCs w:val="28"/>
        </w:rPr>
        <w:t xml:space="preserve">– начальник отдела экономики, </w:t>
      </w:r>
      <w:r w:rsidR="00AD4409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A16F5" w:rsidRPr="00AD4409" w:rsidRDefault="00AD4409" w:rsidP="00AD440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EA16F5" w:rsidRPr="00AD4409">
        <w:rPr>
          <w:rFonts w:ascii="Times New Roman" w:hAnsi="Times New Roman" w:cs="Times New Roman"/>
          <w:sz w:val="28"/>
          <w:szCs w:val="28"/>
        </w:rPr>
        <w:t>имущественных и земельных отношений;</w:t>
      </w:r>
    </w:p>
    <w:p w:rsidR="003E7372" w:rsidRPr="00AD4409" w:rsidRDefault="003E7372" w:rsidP="00AD440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6F5" w:rsidRPr="00AD4409" w:rsidRDefault="00AD4409" w:rsidP="00AD440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Борисова Ангелина Анатольевна           </w:t>
      </w:r>
      <w:r w:rsidR="00EA16F5" w:rsidRPr="00AD4409">
        <w:rPr>
          <w:rFonts w:ascii="Times New Roman" w:hAnsi="Times New Roman" w:cs="Times New Roman"/>
          <w:sz w:val="28"/>
          <w:szCs w:val="28"/>
        </w:rPr>
        <w:t xml:space="preserve"> – начальник правового отдела;</w:t>
      </w:r>
    </w:p>
    <w:p w:rsidR="00216CA2" w:rsidRPr="00AD4409" w:rsidRDefault="00216CA2" w:rsidP="00AD440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4409" w:rsidRDefault="0061353D" w:rsidP="00AD440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4409">
        <w:rPr>
          <w:rFonts w:ascii="Times New Roman" w:hAnsi="Times New Roman" w:cs="Times New Roman"/>
          <w:sz w:val="28"/>
          <w:szCs w:val="28"/>
        </w:rPr>
        <w:t xml:space="preserve">Горяйнов Роман Николаевич      </w:t>
      </w:r>
      <w:r w:rsidR="00AD4409">
        <w:rPr>
          <w:rFonts w:ascii="Times New Roman" w:hAnsi="Times New Roman" w:cs="Times New Roman"/>
          <w:sz w:val="28"/>
          <w:szCs w:val="28"/>
        </w:rPr>
        <w:t xml:space="preserve">             -</w:t>
      </w:r>
      <w:r w:rsidR="00216CA2" w:rsidRPr="00AD4409">
        <w:rPr>
          <w:rFonts w:ascii="Times New Roman" w:hAnsi="Times New Roman" w:cs="Times New Roman"/>
          <w:sz w:val="28"/>
          <w:szCs w:val="28"/>
        </w:rPr>
        <w:t xml:space="preserve"> начальник отдела архитектуры и </w:t>
      </w:r>
      <w:r w:rsidR="00AD44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6CA2" w:rsidRPr="00AD4409" w:rsidRDefault="00AD4409" w:rsidP="00AD440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216CA2" w:rsidRPr="00AD4409">
        <w:rPr>
          <w:rFonts w:ascii="Times New Roman" w:hAnsi="Times New Roman" w:cs="Times New Roman"/>
          <w:sz w:val="28"/>
          <w:szCs w:val="28"/>
        </w:rPr>
        <w:t>градостроительства;</w:t>
      </w:r>
    </w:p>
    <w:p w:rsidR="003E7372" w:rsidRDefault="003E7372" w:rsidP="00AD440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02BF" w:rsidRDefault="008702BF" w:rsidP="008702B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02BF">
        <w:rPr>
          <w:rFonts w:ascii="Times New Roman" w:hAnsi="Times New Roman" w:cs="Times New Roman"/>
          <w:sz w:val="28"/>
          <w:szCs w:val="28"/>
        </w:rPr>
        <w:t xml:space="preserve">Баринова Ирина Вячеславовна           - главный специалист </w:t>
      </w:r>
      <w:r>
        <w:rPr>
          <w:rFonts w:ascii="Times New Roman" w:hAnsi="Times New Roman" w:cs="Times New Roman"/>
          <w:sz w:val="28"/>
          <w:szCs w:val="28"/>
        </w:rPr>
        <w:t>МКУ</w:t>
      </w:r>
    </w:p>
    <w:p w:rsidR="008702BF" w:rsidRPr="00AD4409" w:rsidRDefault="008702BF" w:rsidP="008702B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«УЖКХ» поселка Доброград</w:t>
      </w:r>
    </w:p>
    <w:p w:rsidR="00D66ECF" w:rsidRPr="008702BF" w:rsidRDefault="00D66ECF" w:rsidP="00AD440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02BF" w:rsidRDefault="003E7372" w:rsidP="00AD440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2D7">
        <w:rPr>
          <w:rFonts w:ascii="Times New Roman" w:hAnsi="Times New Roman" w:cs="Times New Roman"/>
          <w:sz w:val="28"/>
          <w:szCs w:val="28"/>
        </w:rPr>
        <w:t>Секретарь Комиссии:</w:t>
      </w:r>
      <w:r w:rsidR="00CD62D7" w:rsidRPr="00CD62D7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64EF9" w:rsidRPr="008702BF" w:rsidRDefault="008702BF" w:rsidP="00AD440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Лебедева Ирина Олеговна</w:t>
      </w:r>
      <w:r w:rsidR="00CD62D7" w:rsidRPr="00CD62D7">
        <w:rPr>
          <w:rFonts w:ascii="Times New Roman" w:hAnsi="Times New Roman" w:cs="Times New Roman"/>
          <w:sz w:val="28"/>
          <w:szCs w:val="28"/>
        </w:rPr>
        <w:t xml:space="preserve"> </w:t>
      </w:r>
      <w:r w:rsidR="00CD62D7">
        <w:rPr>
          <w:rFonts w:ascii="Times New Roman" w:hAnsi="Times New Roman" w:cs="Times New Roman"/>
          <w:sz w:val="28"/>
          <w:szCs w:val="28"/>
        </w:rPr>
        <w:t xml:space="preserve">      </w:t>
      </w:r>
      <w:r w:rsidR="00CD62D7" w:rsidRPr="00CD62D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         главный специалист</w:t>
      </w:r>
      <w:r w:rsidR="00CD62D7" w:rsidRPr="00CD62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работе с жителями                 </w:t>
      </w:r>
    </w:p>
    <w:p w:rsidR="00CD62D7" w:rsidRPr="00CD62D7" w:rsidRDefault="00CD62D7" w:rsidP="00CD62D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2D7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</w:t>
      </w:r>
      <w:r w:rsidR="008702BF">
        <w:rPr>
          <w:rFonts w:ascii="Times New Roman" w:hAnsi="Times New Roman" w:cs="Times New Roman"/>
          <w:sz w:val="28"/>
          <w:szCs w:val="28"/>
        </w:rPr>
        <w:t>МКУ</w:t>
      </w:r>
      <w:r w:rsidR="008702BF" w:rsidRPr="00CD62D7">
        <w:rPr>
          <w:rFonts w:ascii="Times New Roman" w:hAnsi="Times New Roman" w:cs="Times New Roman"/>
          <w:sz w:val="28"/>
          <w:szCs w:val="28"/>
        </w:rPr>
        <w:t xml:space="preserve"> «УЖКХ» поселка Доброград</w:t>
      </w:r>
      <w:r w:rsidRPr="00CD62D7">
        <w:rPr>
          <w:rFonts w:ascii="Times New Roman" w:hAnsi="Times New Roman" w:cs="Times New Roman"/>
          <w:sz w:val="28"/>
          <w:szCs w:val="28"/>
        </w:rPr>
        <w:t xml:space="preserve">           </w:t>
      </w:r>
    </w:p>
    <w:sectPr w:rsidR="00CD62D7" w:rsidRPr="00CD62D7" w:rsidSect="00B113F8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58F" w:rsidRDefault="006F358F" w:rsidP="00B12078">
      <w:pPr>
        <w:spacing w:after="0" w:line="240" w:lineRule="auto"/>
      </w:pPr>
      <w:r>
        <w:separator/>
      </w:r>
    </w:p>
  </w:endnote>
  <w:endnote w:type="continuationSeparator" w:id="0">
    <w:p w:rsidR="006F358F" w:rsidRDefault="006F358F" w:rsidP="00B12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58F" w:rsidRDefault="006F358F" w:rsidP="00B12078">
      <w:pPr>
        <w:spacing w:after="0" w:line="240" w:lineRule="auto"/>
      </w:pPr>
      <w:r>
        <w:separator/>
      </w:r>
    </w:p>
  </w:footnote>
  <w:footnote w:type="continuationSeparator" w:id="0">
    <w:p w:rsidR="006F358F" w:rsidRDefault="006F358F" w:rsidP="00B120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 w15:restartNumberingAfterBreak="0">
    <w:nsid w:val="0C1534F3"/>
    <w:multiLevelType w:val="hybridMultilevel"/>
    <w:tmpl w:val="17EC376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EB97FD1"/>
    <w:multiLevelType w:val="hybridMultilevel"/>
    <w:tmpl w:val="E0D84088"/>
    <w:lvl w:ilvl="0" w:tplc="E384E47A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FBE2441"/>
    <w:multiLevelType w:val="hybridMultilevel"/>
    <w:tmpl w:val="17C8951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04B4A62"/>
    <w:multiLevelType w:val="multilevel"/>
    <w:tmpl w:val="729AEB6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 w15:restartNumberingAfterBreak="0">
    <w:nsid w:val="16A31475"/>
    <w:multiLevelType w:val="hybridMultilevel"/>
    <w:tmpl w:val="F47AB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A5017"/>
    <w:multiLevelType w:val="hybridMultilevel"/>
    <w:tmpl w:val="FE7C8340"/>
    <w:lvl w:ilvl="0" w:tplc="AC42CC2A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8022D16"/>
    <w:multiLevelType w:val="multilevel"/>
    <w:tmpl w:val="D5F0F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5708C3"/>
    <w:multiLevelType w:val="hybridMultilevel"/>
    <w:tmpl w:val="FE8AC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57B06"/>
    <w:multiLevelType w:val="hybridMultilevel"/>
    <w:tmpl w:val="ADFC1D86"/>
    <w:lvl w:ilvl="0" w:tplc="293A0D18">
      <w:start w:val="1"/>
      <w:numFmt w:val="bullet"/>
      <w:lvlText w:val=""/>
      <w:lvlJc w:val="left"/>
      <w:pPr>
        <w:ind w:left="673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3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3" w:hanging="360"/>
      </w:pPr>
      <w:rPr>
        <w:rFonts w:ascii="Wingdings" w:hAnsi="Wingdings" w:hint="default"/>
      </w:rPr>
    </w:lvl>
  </w:abstractNum>
  <w:abstractNum w:abstractNumId="10" w15:restartNumberingAfterBreak="0">
    <w:nsid w:val="2C5D1C9F"/>
    <w:multiLevelType w:val="hybridMultilevel"/>
    <w:tmpl w:val="C8CCF296"/>
    <w:lvl w:ilvl="0" w:tplc="658AC5C6">
      <w:start w:val="1"/>
      <w:numFmt w:val="decimal"/>
      <w:lvlText w:val="%1."/>
      <w:lvlJc w:val="left"/>
      <w:pPr>
        <w:ind w:left="121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1F3068C"/>
    <w:multiLevelType w:val="hybridMultilevel"/>
    <w:tmpl w:val="3FF4CB96"/>
    <w:lvl w:ilvl="0" w:tplc="5B58DB4A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5D134BC"/>
    <w:multiLevelType w:val="hybridMultilevel"/>
    <w:tmpl w:val="F47AB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653E6D"/>
    <w:multiLevelType w:val="hybridMultilevel"/>
    <w:tmpl w:val="49BE87BE"/>
    <w:lvl w:ilvl="0" w:tplc="293A0D18">
      <w:start w:val="1"/>
      <w:numFmt w:val="bullet"/>
      <w:lvlText w:val=""/>
      <w:lvlJc w:val="left"/>
      <w:pPr>
        <w:tabs>
          <w:tab w:val="num" w:pos="540"/>
        </w:tabs>
        <w:ind w:left="540" w:hanging="227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FF1810"/>
    <w:multiLevelType w:val="hybridMultilevel"/>
    <w:tmpl w:val="A16068EE"/>
    <w:lvl w:ilvl="0" w:tplc="E384E47A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64265D24"/>
    <w:multiLevelType w:val="hybridMultilevel"/>
    <w:tmpl w:val="47564512"/>
    <w:lvl w:ilvl="0" w:tplc="440E212C">
      <w:start w:val="1"/>
      <w:numFmt w:val="decimal"/>
      <w:lvlText w:val="%1."/>
      <w:lvlJc w:val="left"/>
      <w:pPr>
        <w:ind w:left="142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AF6219E"/>
    <w:multiLevelType w:val="hybridMultilevel"/>
    <w:tmpl w:val="43E8A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676917"/>
    <w:multiLevelType w:val="hybridMultilevel"/>
    <w:tmpl w:val="6270E7EC"/>
    <w:lvl w:ilvl="0" w:tplc="E146C07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70CF7C41"/>
    <w:multiLevelType w:val="hybridMultilevel"/>
    <w:tmpl w:val="AC80455E"/>
    <w:lvl w:ilvl="0" w:tplc="A9106BE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2B3C17"/>
    <w:multiLevelType w:val="hybridMultilevel"/>
    <w:tmpl w:val="EE8AB2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37F2FB9"/>
    <w:multiLevelType w:val="hybridMultilevel"/>
    <w:tmpl w:val="E0D84088"/>
    <w:lvl w:ilvl="0" w:tplc="E384E47A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5"/>
  </w:num>
  <w:num w:numId="2">
    <w:abstractNumId w:val="5"/>
  </w:num>
  <w:num w:numId="3">
    <w:abstractNumId w:val="16"/>
  </w:num>
  <w:num w:numId="4">
    <w:abstractNumId w:val="12"/>
  </w:num>
  <w:num w:numId="5">
    <w:abstractNumId w:val="19"/>
  </w:num>
  <w:num w:numId="6">
    <w:abstractNumId w:val="3"/>
  </w:num>
  <w:num w:numId="7">
    <w:abstractNumId w:val="1"/>
  </w:num>
  <w:num w:numId="8">
    <w:abstractNumId w:val="14"/>
  </w:num>
  <w:num w:numId="9">
    <w:abstractNumId w:val="20"/>
  </w:num>
  <w:num w:numId="10">
    <w:abstractNumId w:val="2"/>
  </w:num>
  <w:num w:numId="11">
    <w:abstractNumId w:val="7"/>
  </w:num>
  <w:num w:numId="12">
    <w:abstractNumId w:val="18"/>
  </w:num>
  <w:num w:numId="13">
    <w:abstractNumId w:val="8"/>
  </w:num>
  <w:num w:numId="14">
    <w:abstractNumId w:val="17"/>
  </w:num>
  <w:num w:numId="15">
    <w:abstractNumId w:val="0"/>
  </w:num>
  <w:num w:numId="16">
    <w:abstractNumId w:val="13"/>
  </w:num>
  <w:num w:numId="17">
    <w:abstractNumId w:val="9"/>
  </w:num>
  <w:num w:numId="18">
    <w:abstractNumId w:val="11"/>
  </w:num>
  <w:num w:numId="19">
    <w:abstractNumId w:val="6"/>
  </w:num>
  <w:num w:numId="20">
    <w:abstractNumId w:val="4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F13"/>
    <w:rsid w:val="000002D5"/>
    <w:rsid w:val="0000249C"/>
    <w:rsid w:val="00004200"/>
    <w:rsid w:val="00004365"/>
    <w:rsid w:val="00004715"/>
    <w:rsid w:val="000131F0"/>
    <w:rsid w:val="00015B89"/>
    <w:rsid w:val="00025CE1"/>
    <w:rsid w:val="00031D40"/>
    <w:rsid w:val="00034F37"/>
    <w:rsid w:val="00040C66"/>
    <w:rsid w:val="00050689"/>
    <w:rsid w:val="00053679"/>
    <w:rsid w:val="00053B97"/>
    <w:rsid w:val="00055003"/>
    <w:rsid w:val="000646B6"/>
    <w:rsid w:val="0006552E"/>
    <w:rsid w:val="0006678A"/>
    <w:rsid w:val="000676C7"/>
    <w:rsid w:val="000701E4"/>
    <w:rsid w:val="000737E8"/>
    <w:rsid w:val="000858D9"/>
    <w:rsid w:val="00085D49"/>
    <w:rsid w:val="000900CE"/>
    <w:rsid w:val="00090492"/>
    <w:rsid w:val="0009056F"/>
    <w:rsid w:val="0009061D"/>
    <w:rsid w:val="00091B73"/>
    <w:rsid w:val="00092E5B"/>
    <w:rsid w:val="00093A68"/>
    <w:rsid w:val="000A3537"/>
    <w:rsid w:val="000A3B24"/>
    <w:rsid w:val="000A5F32"/>
    <w:rsid w:val="000A75E2"/>
    <w:rsid w:val="000B1ECB"/>
    <w:rsid w:val="000B6C46"/>
    <w:rsid w:val="000C1ADC"/>
    <w:rsid w:val="000C33B1"/>
    <w:rsid w:val="000C52AF"/>
    <w:rsid w:val="000D19C7"/>
    <w:rsid w:val="000D2227"/>
    <w:rsid w:val="000D2B6D"/>
    <w:rsid w:val="000E106D"/>
    <w:rsid w:val="000E3AED"/>
    <w:rsid w:val="000E5B1B"/>
    <w:rsid w:val="000E7091"/>
    <w:rsid w:val="000E7A09"/>
    <w:rsid w:val="000F0240"/>
    <w:rsid w:val="000F486F"/>
    <w:rsid w:val="001009EB"/>
    <w:rsid w:val="001017D1"/>
    <w:rsid w:val="0010482D"/>
    <w:rsid w:val="00104CD0"/>
    <w:rsid w:val="00106A57"/>
    <w:rsid w:val="00107541"/>
    <w:rsid w:val="001106BA"/>
    <w:rsid w:val="00110C51"/>
    <w:rsid w:val="00111E1C"/>
    <w:rsid w:val="00113182"/>
    <w:rsid w:val="00115A5E"/>
    <w:rsid w:val="00116D5C"/>
    <w:rsid w:val="00117E43"/>
    <w:rsid w:val="00122A57"/>
    <w:rsid w:val="00127DC4"/>
    <w:rsid w:val="001314D6"/>
    <w:rsid w:val="00131ECD"/>
    <w:rsid w:val="00131EFD"/>
    <w:rsid w:val="001532AE"/>
    <w:rsid w:val="00153EE8"/>
    <w:rsid w:val="00155020"/>
    <w:rsid w:val="00156F06"/>
    <w:rsid w:val="00162DF7"/>
    <w:rsid w:val="00164870"/>
    <w:rsid w:val="001653BA"/>
    <w:rsid w:val="001654A1"/>
    <w:rsid w:val="00172F8F"/>
    <w:rsid w:val="001747AD"/>
    <w:rsid w:val="00175D43"/>
    <w:rsid w:val="00181926"/>
    <w:rsid w:val="001832A2"/>
    <w:rsid w:val="00190B16"/>
    <w:rsid w:val="00192034"/>
    <w:rsid w:val="00194AF1"/>
    <w:rsid w:val="001A3292"/>
    <w:rsid w:val="001B0EA3"/>
    <w:rsid w:val="001B7382"/>
    <w:rsid w:val="001C0032"/>
    <w:rsid w:val="001D3055"/>
    <w:rsid w:val="001D6E09"/>
    <w:rsid w:val="001D7C4B"/>
    <w:rsid w:val="001E2132"/>
    <w:rsid w:val="001F785F"/>
    <w:rsid w:val="00201FF2"/>
    <w:rsid w:val="00204392"/>
    <w:rsid w:val="00205E7D"/>
    <w:rsid w:val="00206188"/>
    <w:rsid w:val="00210F64"/>
    <w:rsid w:val="0021131C"/>
    <w:rsid w:val="00215054"/>
    <w:rsid w:val="002166A8"/>
    <w:rsid w:val="00216CA2"/>
    <w:rsid w:val="002231A0"/>
    <w:rsid w:val="00223B1A"/>
    <w:rsid w:val="00223B3D"/>
    <w:rsid w:val="0022567E"/>
    <w:rsid w:val="00227C42"/>
    <w:rsid w:val="00230BA8"/>
    <w:rsid w:val="00232905"/>
    <w:rsid w:val="0024225F"/>
    <w:rsid w:val="00242877"/>
    <w:rsid w:val="00244EDE"/>
    <w:rsid w:val="00245B90"/>
    <w:rsid w:val="00254E70"/>
    <w:rsid w:val="00257A5C"/>
    <w:rsid w:val="0026040A"/>
    <w:rsid w:val="002625F1"/>
    <w:rsid w:val="00264AA2"/>
    <w:rsid w:val="00264B93"/>
    <w:rsid w:val="002658F4"/>
    <w:rsid w:val="00271D08"/>
    <w:rsid w:val="00276713"/>
    <w:rsid w:val="00277C39"/>
    <w:rsid w:val="00280703"/>
    <w:rsid w:val="00280C5A"/>
    <w:rsid w:val="00281A25"/>
    <w:rsid w:val="002854D4"/>
    <w:rsid w:val="00292261"/>
    <w:rsid w:val="00292F41"/>
    <w:rsid w:val="00293A86"/>
    <w:rsid w:val="00297489"/>
    <w:rsid w:val="002A29A6"/>
    <w:rsid w:val="002B0BE8"/>
    <w:rsid w:val="002B17C1"/>
    <w:rsid w:val="002C052E"/>
    <w:rsid w:val="002C2819"/>
    <w:rsid w:val="002C3B4D"/>
    <w:rsid w:val="002C51C6"/>
    <w:rsid w:val="002C5586"/>
    <w:rsid w:val="002C61D3"/>
    <w:rsid w:val="002C6D23"/>
    <w:rsid w:val="002D12EF"/>
    <w:rsid w:val="002D2024"/>
    <w:rsid w:val="002D2CDD"/>
    <w:rsid w:val="002D4E91"/>
    <w:rsid w:val="002D64CD"/>
    <w:rsid w:val="002E0262"/>
    <w:rsid w:val="002F0F91"/>
    <w:rsid w:val="002F3D58"/>
    <w:rsid w:val="002F47B7"/>
    <w:rsid w:val="003032FD"/>
    <w:rsid w:val="003054B4"/>
    <w:rsid w:val="003077C1"/>
    <w:rsid w:val="003128D0"/>
    <w:rsid w:val="00312F39"/>
    <w:rsid w:val="00314873"/>
    <w:rsid w:val="00315D3F"/>
    <w:rsid w:val="00317CA6"/>
    <w:rsid w:val="00321BA3"/>
    <w:rsid w:val="00324845"/>
    <w:rsid w:val="00327595"/>
    <w:rsid w:val="003305D3"/>
    <w:rsid w:val="00340683"/>
    <w:rsid w:val="0034167E"/>
    <w:rsid w:val="00341C45"/>
    <w:rsid w:val="00346DAF"/>
    <w:rsid w:val="00353D89"/>
    <w:rsid w:val="00355840"/>
    <w:rsid w:val="00356384"/>
    <w:rsid w:val="00361A5F"/>
    <w:rsid w:val="003653CD"/>
    <w:rsid w:val="003829D0"/>
    <w:rsid w:val="00384523"/>
    <w:rsid w:val="00386A19"/>
    <w:rsid w:val="0039203B"/>
    <w:rsid w:val="00397C1B"/>
    <w:rsid w:val="003A00B2"/>
    <w:rsid w:val="003A2BD3"/>
    <w:rsid w:val="003A439B"/>
    <w:rsid w:val="003B092A"/>
    <w:rsid w:val="003B26AD"/>
    <w:rsid w:val="003B3CBC"/>
    <w:rsid w:val="003C1540"/>
    <w:rsid w:val="003C171F"/>
    <w:rsid w:val="003C1AAB"/>
    <w:rsid w:val="003C4057"/>
    <w:rsid w:val="003C5BED"/>
    <w:rsid w:val="003C5CA9"/>
    <w:rsid w:val="003C5DC0"/>
    <w:rsid w:val="003C610D"/>
    <w:rsid w:val="003C717E"/>
    <w:rsid w:val="003D19E2"/>
    <w:rsid w:val="003D7E25"/>
    <w:rsid w:val="003E0D88"/>
    <w:rsid w:val="003E1E9E"/>
    <w:rsid w:val="003E5361"/>
    <w:rsid w:val="003E6531"/>
    <w:rsid w:val="003E7372"/>
    <w:rsid w:val="003F0F0A"/>
    <w:rsid w:val="003F5973"/>
    <w:rsid w:val="003F5A28"/>
    <w:rsid w:val="00400FEC"/>
    <w:rsid w:val="004032D5"/>
    <w:rsid w:val="00404F0C"/>
    <w:rsid w:val="0041105A"/>
    <w:rsid w:val="00411B05"/>
    <w:rsid w:val="0041258F"/>
    <w:rsid w:val="0041563E"/>
    <w:rsid w:val="004159CB"/>
    <w:rsid w:val="00416E8B"/>
    <w:rsid w:val="00417575"/>
    <w:rsid w:val="00420556"/>
    <w:rsid w:val="004237C8"/>
    <w:rsid w:val="004239E3"/>
    <w:rsid w:val="00423D52"/>
    <w:rsid w:val="00424AE1"/>
    <w:rsid w:val="00430353"/>
    <w:rsid w:val="00430762"/>
    <w:rsid w:val="0043283E"/>
    <w:rsid w:val="00434C7D"/>
    <w:rsid w:val="00437B38"/>
    <w:rsid w:val="00443AE8"/>
    <w:rsid w:val="00443F1C"/>
    <w:rsid w:val="0045106C"/>
    <w:rsid w:val="0045159C"/>
    <w:rsid w:val="00452178"/>
    <w:rsid w:val="00453195"/>
    <w:rsid w:val="00454951"/>
    <w:rsid w:val="00456BD8"/>
    <w:rsid w:val="00461C05"/>
    <w:rsid w:val="00467D0C"/>
    <w:rsid w:val="004776D3"/>
    <w:rsid w:val="0048217E"/>
    <w:rsid w:val="0048335B"/>
    <w:rsid w:val="00483DE1"/>
    <w:rsid w:val="00486B5F"/>
    <w:rsid w:val="00494213"/>
    <w:rsid w:val="00495E22"/>
    <w:rsid w:val="00496B3E"/>
    <w:rsid w:val="004977D5"/>
    <w:rsid w:val="004A5F99"/>
    <w:rsid w:val="004B0600"/>
    <w:rsid w:val="004C0385"/>
    <w:rsid w:val="004C76CE"/>
    <w:rsid w:val="004D223D"/>
    <w:rsid w:val="004E4525"/>
    <w:rsid w:val="004E4ADA"/>
    <w:rsid w:val="004E52F6"/>
    <w:rsid w:val="004E5A6E"/>
    <w:rsid w:val="004F05FA"/>
    <w:rsid w:val="004F2B36"/>
    <w:rsid w:val="00501B88"/>
    <w:rsid w:val="00502DFA"/>
    <w:rsid w:val="00507FEB"/>
    <w:rsid w:val="00511B96"/>
    <w:rsid w:val="00511D5A"/>
    <w:rsid w:val="00512309"/>
    <w:rsid w:val="005128DA"/>
    <w:rsid w:val="00512F45"/>
    <w:rsid w:val="00514755"/>
    <w:rsid w:val="00514F33"/>
    <w:rsid w:val="00515F4F"/>
    <w:rsid w:val="00523F2A"/>
    <w:rsid w:val="00527243"/>
    <w:rsid w:val="00527F52"/>
    <w:rsid w:val="00530D3D"/>
    <w:rsid w:val="00531111"/>
    <w:rsid w:val="00534CDB"/>
    <w:rsid w:val="00535CEF"/>
    <w:rsid w:val="00536F1F"/>
    <w:rsid w:val="00540F78"/>
    <w:rsid w:val="005454FA"/>
    <w:rsid w:val="00550D74"/>
    <w:rsid w:val="00554FAA"/>
    <w:rsid w:val="00555336"/>
    <w:rsid w:val="00566CF4"/>
    <w:rsid w:val="00570D33"/>
    <w:rsid w:val="00573DB2"/>
    <w:rsid w:val="00575CFD"/>
    <w:rsid w:val="00575F52"/>
    <w:rsid w:val="00577793"/>
    <w:rsid w:val="0058385A"/>
    <w:rsid w:val="005859E0"/>
    <w:rsid w:val="00595100"/>
    <w:rsid w:val="005A0E03"/>
    <w:rsid w:val="005A7474"/>
    <w:rsid w:val="005B0012"/>
    <w:rsid w:val="005B201D"/>
    <w:rsid w:val="005B5CE2"/>
    <w:rsid w:val="005C0923"/>
    <w:rsid w:val="005C09EF"/>
    <w:rsid w:val="005D73D4"/>
    <w:rsid w:val="005D75F8"/>
    <w:rsid w:val="005E4D57"/>
    <w:rsid w:val="005E7F84"/>
    <w:rsid w:val="005F00F6"/>
    <w:rsid w:val="005F0A5A"/>
    <w:rsid w:val="0060006A"/>
    <w:rsid w:val="00600332"/>
    <w:rsid w:val="0060144C"/>
    <w:rsid w:val="0060463D"/>
    <w:rsid w:val="00611346"/>
    <w:rsid w:val="00611B2E"/>
    <w:rsid w:val="0061353D"/>
    <w:rsid w:val="006150EE"/>
    <w:rsid w:val="00615C49"/>
    <w:rsid w:val="00622BDC"/>
    <w:rsid w:val="00630EB1"/>
    <w:rsid w:val="00636EDB"/>
    <w:rsid w:val="00641A34"/>
    <w:rsid w:val="00641E33"/>
    <w:rsid w:val="0064346B"/>
    <w:rsid w:val="00643C8D"/>
    <w:rsid w:val="0065050B"/>
    <w:rsid w:val="0065186C"/>
    <w:rsid w:val="006520F6"/>
    <w:rsid w:val="00653454"/>
    <w:rsid w:val="006542DB"/>
    <w:rsid w:val="00654BC8"/>
    <w:rsid w:val="006557DF"/>
    <w:rsid w:val="00662918"/>
    <w:rsid w:val="006631DC"/>
    <w:rsid w:val="00664EF9"/>
    <w:rsid w:val="00665BC5"/>
    <w:rsid w:val="00666CF8"/>
    <w:rsid w:val="006701B2"/>
    <w:rsid w:val="00670A1A"/>
    <w:rsid w:val="006760FF"/>
    <w:rsid w:val="00681164"/>
    <w:rsid w:val="00683CC4"/>
    <w:rsid w:val="00687FDB"/>
    <w:rsid w:val="00691986"/>
    <w:rsid w:val="00691B06"/>
    <w:rsid w:val="006935CE"/>
    <w:rsid w:val="006A2BD6"/>
    <w:rsid w:val="006A324A"/>
    <w:rsid w:val="006A39F5"/>
    <w:rsid w:val="006A3DBD"/>
    <w:rsid w:val="006A5DE7"/>
    <w:rsid w:val="006B1BCD"/>
    <w:rsid w:val="006B5B9E"/>
    <w:rsid w:val="006B6DA1"/>
    <w:rsid w:val="006C4904"/>
    <w:rsid w:val="006C75BB"/>
    <w:rsid w:val="006D3580"/>
    <w:rsid w:val="006D6348"/>
    <w:rsid w:val="006E149D"/>
    <w:rsid w:val="006E25DA"/>
    <w:rsid w:val="006E4290"/>
    <w:rsid w:val="006F0916"/>
    <w:rsid w:val="006F2557"/>
    <w:rsid w:val="006F3185"/>
    <w:rsid w:val="006F358F"/>
    <w:rsid w:val="006F49D8"/>
    <w:rsid w:val="006F7B0B"/>
    <w:rsid w:val="00704C6D"/>
    <w:rsid w:val="00705018"/>
    <w:rsid w:val="00705BD9"/>
    <w:rsid w:val="0071697C"/>
    <w:rsid w:val="00724AE1"/>
    <w:rsid w:val="00730FBE"/>
    <w:rsid w:val="00731872"/>
    <w:rsid w:val="007319E6"/>
    <w:rsid w:val="007332C5"/>
    <w:rsid w:val="007338A0"/>
    <w:rsid w:val="00736150"/>
    <w:rsid w:val="007417EA"/>
    <w:rsid w:val="00743617"/>
    <w:rsid w:val="00746690"/>
    <w:rsid w:val="00747D00"/>
    <w:rsid w:val="0075073A"/>
    <w:rsid w:val="00751AF3"/>
    <w:rsid w:val="00755255"/>
    <w:rsid w:val="00755527"/>
    <w:rsid w:val="00756378"/>
    <w:rsid w:val="00756B7D"/>
    <w:rsid w:val="007634A8"/>
    <w:rsid w:val="0076414B"/>
    <w:rsid w:val="0076449B"/>
    <w:rsid w:val="0077134D"/>
    <w:rsid w:val="00772667"/>
    <w:rsid w:val="007759DA"/>
    <w:rsid w:val="00775C20"/>
    <w:rsid w:val="00781060"/>
    <w:rsid w:val="00781491"/>
    <w:rsid w:val="00783D78"/>
    <w:rsid w:val="0078477F"/>
    <w:rsid w:val="0079397E"/>
    <w:rsid w:val="007A05B3"/>
    <w:rsid w:val="007A2102"/>
    <w:rsid w:val="007A5A42"/>
    <w:rsid w:val="007B31AE"/>
    <w:rsid w:val="007B57F6"/>
    <w:rsid w:val="007B7CE0"/>
    <w:rsid w:val="007B7F96"/>
    <w:rsid w:val="007C7B1D"/>
    <w:rsid w:val="007D3C2E"/>
    <w:rsid w:val="007D5EBD"/>
    <w:rsid w:val="007E19FA"/>
    <w:rsid w:val="007E2F58"/>
    <w:rsid w:val="007E5492"/>
    <w:rsid w:val="007E7312"/>
    <w:rsid w:val="007F3420"/>
    <w:rsid w:val="008021DD"/>
    <w:rsid w:val="00802E14"/>
    <w:rsid w:val="00803F99"/>
    <w:rsid w:val="00811487"/>
    <w:rsid w:val="00813AE9"/>
    <w:rsid w:val="00815366"/>
    <w:rsid w:val="00815F6F"/>
    <w:rsid w:val="00823F6C"/>
    <w:rsid w:val="00831D4C"/>
    <w:rsid w:val="00835BC1"/>
    <w:rsid w:val="00837BB1"/>
    <w:rsid w:val="008423DD"/>
    <w:rsid w:val="008477F3"/>
    <w:rsid w:val="008513BD"/>
    <w:rsid w:val="00851DE4"/>
    <w:rsid w:val="00853C13"/>
    <w:rsid w:val="00861FF2"/>
    <w:rsid w:val="008623EF"/>
    <w:rsid w:val="00862D7F"/>
    <w:rsid w:val="00864E8B"/>
    <w:rsid w:val="008702BF"/>
    <w:rsid w:val="00873461"/>
    <w:rsid w:val="008771DF"/>
    <w:rsid w:val="008803E5"/>
    <w:rsid w:val="00881177"/>
    <w:rsid w:val="00885AE2"/>
    <w:rsid w:val="008874F8"/>
    <w:rsid w:val="00887C17"/>
    <w:rsid w:val="00890B2C"/>
    <w:rsid w:val="008917D0"/>
    <w:rsid w:val="00895B27"/>
    <w:rsid w:val="008A182D"/>
    <w:rsid w:val="008A30D4"/>
    <w:rsid w:val="008B6408"/>
    <w:rsid w:val="008B6A72"/>
    <w:rsid w:val="008C59D0"/>
    <w:rsid w:val="008D6076"/>
    <w:rsid w:val="008D61F7"/>
    <w:rsid w:val="008D6E13"/>
    <w:rsid w:val="008D71BA"/>
    <w:rsid w:val="008E2083"/>
    <w:rsid w:val="008E43C8"/>
    <w:rsid w:val="008E49B3"/>
    <w:rsid w:val="008E7781"/>
    <w:rsid w:val="008F46CC"/>
    <w:rsid w:val="008F4A8E"/>
    <w:rsid w:val="00901EA4"/>
    <w:rsid w:val="00906AE3"/>
    <w:rsid w:val="00906C36"/>
    <w:rsid w:val="00915C15"/>
    <w:rsid w:val="0093075A"/>
    <w:rsid w:val="00934136"/>
    <w:rsid w:val="00934307"/>
    <w:rsid w:val="00936D14"/>
    <w:rsid w:val="00937DB9"/>
    <w:rsid w:val="00940FE9"/>
    <w:rsid w:val="00941063"/>
    <w:rsid w:val="0094326C"/>
    <w:rsid w:val="009553F2"/>
    <w:rsid w:val="00963ECD"/>
    <w:rsid w:val="00966215"/>
    <w:rsid w:val="0097248C"/>
    <w:rsid w:val="0097403C"/>
    <w:rsid w:val="00980700"/>
    <w:rsid w:val="00980AAC"/>
    <w:rsid w:val="0098245F"/>
    <w:rsid w:val="00984E7C"/>
    <w:rsid w:val="00985C67"/>
    <w:rsid w:val="00986FA4"/>
    <w:rsid w:val="00987DAF"/>
    <w:rsid w:val="0099267B"/>
    <w:rsid w:val="009A0DA7"/>
    <w:rsid w:val="009A14A2"/>
    <w:rsid w:val="009A42E8"/>
    <w:rsid w:val="009A44FA"/>
    <w:rsid w:val="009A6478"/>
    <w:rsid w:val="009A6A70"/>
    <w:rsid w:val="009B12DB"/>
    <w:rsid w:val="009B4DA9"/>
    <w:rsid w:val="009C129F"/>
    <w:rsid w:val="009C2909"/>
    <w:rsid w:val="009C3800"/>
    <w:rsid w:val="009C7CBF"/>
    <w:rsid w:val="009D00F2"/>
    <w:rsid w:val="009D1323"/>
    <w:rsid w:val="009D1D2D"/>
    <w:rsid w:val="009D49BF"/>
    <w:rsid w:val="009D6737"/>
    <w:rsid w:val="009E19F8"/>
    <w:rsid w:val="009E1A12"/>
    <w:rsid w:val="009E37DA"/>
    <w:rsid w:val="009F6DFA"/>
    <w:rsid w:val="009F70B2"/>
    <w:rsid w:val="00A041F6"/>
    <w:rsid w:val="00A04B32"/>
    <w:rsid w:val="00A12F55"/>
    <w:rsid w:val="00A170F3"/>
    <w:rsid w:val="00A226C5"/>
    <w:rsid w:val="00A23BB3"/>
    <w:rsid w:val="00A24E9C"/>
    <w:rsid w:val="00A30F85"/>
    <w:rsid w:val="00A36CCE"/>
    <w:rsid w:val="00A40475"/>
    <w:rsid w:val="00A40E60"/>
    <w:rsid w:val="00A431E2"/>
    <w:rsid w:val="00A467F3"/>
    <w:rsid w:val="00A512CA"/>
    <w:rsid w:val="00A528B4"/>
    <w:rsid w:val="00A53EC1"/>
    <w:rsid w:val="00A61E50"/>
    <w:rsid w:val="00A702B3"/>
    <w:rsid w:val="00A74C23"/>
    <w:rsid w:val="00A7674C"/>
    <w:rsid w:val="00A8305F"/>
    <w:rsid w:val="00A85552"/>
    <w:rsid w:val="00A87DCA"/>
    <w:rsid w:val="00A915F2"/>
    <w:rsid w:val="00AA0135"/>
    <w:rsid w:val="00AA0592"/>
    <w:rsid w:val="00AB02D5"/>
    <w:rsid w:val="00AB0976"/>
    <w:rsid w:val="00AB40D0"/>
    <w:rsid w:val="00AC7277"/>
    <w:rsid w:val="00AD1867"/>
    <w:rsid w:val="00AD4409"/>
    <w:rsid w:val="00AF09BB"/>
    <w:rsid w:val="00AF0AED"/>
    <w:rsid w:val="00AF1FAE"/>
    <w:rsid w:val="00AF21A5"/>
    <w:rsid w:val="00B0069E"/>
    <w:rsid w:val="00B00CB1"/>
    <w:rsid w:val="00B01632"/>
    <w:rsid w:val="00B06179"/>
    <w:rsid w:val="00B063FF"/>
    <w:rsid w:val="00B113F8"/>
    <w:rsid w:val="00B12078"/>
    <w:rsid w:val="00B120D5"/>
    <w:rsid w:val="00B1268B"/>
    <w:rsid w:val="00B14B5E"/>
    <w:rsid w:val="00B225FB"/>
    <w:rsid w:val="00B25E31"/>
    <w:rsid w:val="00B27032"/>
    <w:rsid w:val="00B3234B"/>
    <w:rsid w:val="00B379A8"/>
    <w:rsid w:val="00B40653"/>
    <w:rsid w:val="00B40CA6"/>
    <w:rsid w:val="00B41136"/>
    <w:rsid w:val="00B44AE8"/>
    <w:rsid w:val="00B45053"/>
    <w:rsid w:val="00B50019"/>
    <w:rsid w:val="00B50307"/>
    <w:rsid w:val="00B51085"/>
    <w:rsid w:val="00B54381"/>
    <w:rsid w:val="00B54DFA"/>
    <w:rsid w:val="00B65B18"/>
    <w:rsid w:val="00B66B5A"/>
    <w:rsid w:val="00B70CE0"/>
    <w:rsid w:val="00B74792"/>
    <w:rsid w:val="00B74AE0"/>
    <w:rsid w:val="00B80015"/>
    <w:rsid w:val="00B80496"/>
    <w:rsid w:val="00B9075A"/>
    <w:rsid w:val="00B95B44"/>
    <w:rsid w:val="00B96C37"/>
    <w:rsid w:val="00BA0DB4"/>
    <w:rsid w:val="00BA6054"/>
    <w:rsid w:val="00BA64AF"/>
    <w:rsid w:val="00BB1387"/>
    <w:rsid w:val="00BB16FB"/>
    <w:rsid w:val="00BB3182"/>
    <w:rsid w:val="00BB51D9"/>
    <w:rsid w:val="00BB5446"/>
    <w:rsid w:val="00BB6367"/>
    <w:rsid w:val="00BC6E49"/>
    <w:rsid w:val="00BC79CF"/>
    <w:rsid w:val="00BD5EB0"/>
    <w:rsid w:val="00BE2D92"/>
    <w:rsid w:val="00BE72F8"/>
    <w:rsid w:val="00BE753C"/>
    <w:rsid w:val="00BF556F"/>
    <w:rsid w:val="00BF7948"/>
    <w:rsid w:val="00C01645"/>
    <w:rsid w:val="00C07B55"/>
    <w:rsid w:val="00C10D2B"/>
    <w:rsid w:val="00C11209"/>
    <w:rsid w:val="00C14C1A"/>
    <w:rsid w:val="00C24538"/>
    <w:rsid w:val="00C25223"/>
    <w:rsid w:val="00C25F27"/>
    <w:rsid w:val="00C31B95"/>
    <w:rsid w:val="00C32C87"/>
    <w:rsid w:val="00C335D0"/>
    <w:rsid w:val="00C35692"/>
    <w:rsid w:val="00C359B3"/>
    <w:rsid w:val="00C36A18"/>
    <w:rsid w:val="00C3715E"/>
    <w:rsid w:val="00C40390"/>
    <w:rsid w:val="00C4348E"/>
    <w:rsid w:val="00C4648D"/>
    <w:rsid w:val="00C60AAD"/>
    <w:rsid w:val="00C61324"/>
    <w:rsid w:val="00C621EB"/>
    <w:rsid w:val="00C6423F"/>
    <w:rsid w:val="00C642D0"/>
    <w:rsid w:val="00C6498D"/>
    <w:rsid w:val="00C653B0"/>
    <w:rsid w:val="00C71787"/>
    <w:rsid w:val="00C76E23"/>
    <w:rsid w:val="00C84229"/>
    <w:rsid w:val="00C9150D"/>
    <w:rsid w:val="00C93948"/>
    <w:rsid w:val="00C94D40"/>
    <w:rsid w:val="00C971DE"/>
    <w:rsid w:val="00C975C1"/>
    <w:rsid w:val="00CA020B"/>
    <w:rsid w:val="00CA0A4C"/>
    <w:rsid w:val="00CA765C"/>
    <w:rsid w:val="00CA7F1F"/>
    <w:rsid w:val="00CB072D"/>
    <w:rsid w:val="00CB124E"/>
    <w:rsid w:val="00CB5F42"/>
    <w:rsid w:val="00CC400F"/>
    <w:rsid w:val="00CC5E4F"/>
    <w:rsid w:val="00CC6327"/>
    <w:rsid w:val="00CC646D"/>
    <w:rsid w:val="00CD3F11"/>
    <w:rsid w:val="00CD62D7"/>
    <w:rsid w:val="00CE008A"/>
    <w:rsid w:val="00CE2A68"/>
    <w:rsid w:val="00CE547F"/>
    <w:rsid w:val="00CF25C5"/>
    <w:rsid w:val="00CF324C"/>
    <w:rsid w:val="00CF3C84"/>
    <w:rsid w:val="00D05F13"/>
    <w:rsid w:val="00D14862"/>
    <w:rsid w:val="00D152CC"/>
    <w:rsid w:val="00D15915"/>
    <w:rsid w:val="00D16B7F"/>
    <w:rsid w:val="00D2459B"/>
    <w:rsid w:val="00D32BBE"/>
    <w:rsid w:val="00D4008D"/>
    <w:rsid w:val="00D41FE9"/>
    <w:rsid w:val="00D4245E"/>
    <w:rsid w:val="00D42F02"/>
    <w:rsid w:val="00D47245"/>
    <w:rsid w:val="00D50558"/>
    <w:rsid w:val="00D540F1"/>
    <w:rsid w:val="00D54738"/>
    <w:rsid w:val="00D60595"/>
    <w:rsid w:val="00D60BFE"/>
    <w:rsid w:val="00D64C8C"/>
    <w:rsid w:val="00D66ECF"/>
    <w:rsid w:val="00D74380"/>
    <w:rsid w:val="00D74CE5"/>
    <w:rsid w:val="00D752AB"/>
    <w:rsid w:val="00D832CA"/>
    <w:rsid w:val="00D86B43"/>
    <w:rsid w:val="00D92568"/>
    <w:rsid w:val="00D93584"/>
    <w:rsid w:val="00D970E1"/>
    <w:rsid w:val="00DA11AE"/>
    <w:rsid w:val="00DA1BC5"/>
    <w:rsid w:val="00DA25B0"/>
    <w:rsid w:val="00DA73E2"/>
    <w:rsid w:val="00DA79E3"/>
    <w:rsid w:val="00DB19B2"/>
    <w:rsid w:val="00DB3764"/>
    <w:rsid w:val="00DB3A81"/>
    <w:rsid w:val="00DC2044"/>
    <w:rsid w:val="00DC48AC"/>
    <w:rsid w:val="00DD36CA"/>
    <w:rsid w:val="00DD37DF"/>
    <w:rsid w:val="00DE0F0C"/>
    <w:rsid w:val="00DE33A5"/>
    <w:rsid w:val="00DE50FD"/>
    <w:rsid w:val="00DE5ED3"/>
    <w:rsid w:val="00DE7104"/>
    <w:rsid w:val="00DF0E0E"/>
    <w:rsid w:val="00DF3A25"/>
    <w:rsid w:val="00DF42D6"/>
    <w:rsid w:val="00E00B6B"/>
    <w:rsid w:val="00E03CD1"/>
    <w:rsid w:val="00E0613B"/>
    <w:rsid w:val="00E0648A"/>
    <w:rsid w:val="00E07B39"/>
    <w:rsid w:val="00E15A05"/>
    <w:rsid w:val="00E16FEB"/>
    <w:rsid w:val="00E214B1"/>
    <w:rsid w:val="00E21C47"/>
    <w:rsid w:val="00E233E7"/>
    <w:rsid w:val="00E23C17"/>
    <w:rsid w:val="00E241A1"/>
    <w:rsid w:val="00E26DE3"/>
    <w:rsid w:val="00E32E37"/>
    <w:rsid w:val="00E45312"/>
    <w:rsid w:val="00E46D87"/>
    <w:rsid w:val="00E47577"/>
    <w:rsid w:val="00E60B74"/>
    <w:rsid w:val="00E64B0F"/>
    <w:rsid w:val="00E72FB6"/>
    <w:rsid w:val="00E759A2"/>
    <w:rsid w:val="00E84E04"/>
    <w:rsid w:val="00E850DB"/>
    <w:rsid w:val="00E86CE0"/>
    <w:rsid w:val="00EA01A0"/>
    <w:rsid w:val="00EA16F5"/>
    <w:rsid w:val="00EA3BEB"/>
    <w:rsid w:val="00EB5827"/>
    <w:rsid w:val="00EB5919"/>
    <w:rsid w:val="00EB7B2A"/>
    <w:rsid w:val="00EC4644"/>
    <w:rsid w:val="00EC7FDC"/>
    <w:rsid w:val="00ED3131"/>
    <w:rsid w:val="00ED4300"/>
    <w:rsid w:val="00EE1DAD"/>
    <w:rsid w:val="00EE2991"/>
    <w:rsid w:val="00EE2B42"/>
    <w:rsid w:val="00EE2D96"/>
    <w:rsid w:val="00EF1134"/>
    <w:rsid w:val="00EF5293"/>
    <w:rsid w:val="00EF65E2"/>
    <w:rsid w:val="00F0652A"/>
    <w:rsid w:val="00F06DEB"/>
    <w:rsid w:val="00F17A74"/>
    <w:rsid w:val="00F20F1A"/>
    <w:rsid w:val="00F24CD1"/>
    <w:rsid w:val="00F27515"/>
    <w:rsid w:val="00F309C9"/>
    <w:rsid w:val="00F309E3"/>
    <w:rsid w:val="00F3239C"/>
    <w:rsid w:val="00F33733"/>
    <w:rsid w:val="00F41DDA"/>
    <w:rsid w:val="00F42064"/>
    <w:rsid w:val="00F44585"/>
    <w:rsid w:val="00F44DE0"/>
    <w:rsid w:val="00F45135"/>
    <w:rsid w:val="00F45BC5"/>
    <w:rsid w:val="00F477A5"/>
    <w:rsid w:val="00F5030E"/>
    <w:rsid w:val="00F50531"/>
    <w:rsid w:val="00F5385C"/>
    <w:rsid w:val="00F70099"/>
    <w:rsid w:val="00F70904"/>
    <w:rsid w:val="00F74D81"/>
    <w:rsid w:val="00F818B0"/>
    <w:rsid w:val="00F85E07"/>
    <w:rsid w:val="00F9075A"/>
    <w:rsid w:val="00F96AD2"/>
    <w:rsid w:val="00FA24A5"/>
    <w:rsid w:val="00FA28A8"/>
    <w:rsid w:val="00FA39A3"/>
    <w:rsid w:val="00FB0EDC"/>
    <w:rsid w:val="00FC1F13"/>
    <w:rsid w:val="00FC4F92"/>
    <w:rsid w:val="00FC6B1E"/>
    <w:rsid w:val="00FD435C"/>
    <w:rsid w:val="00FD744C"/>
    <w:rsid w:val="00FE0D0F"/>
    <w:rsid w:val="00FE28C9"/>
    <w:rsid w:val="00FE45F5"/>
    <w:rsid w:val="00FE7E08"/>
    <w:rsid w:val="00FF067E"/>
    <w:rsid w:val="00FF3014"/>
    <w:rsid w:val="00FF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1EA23"/>
  <w15:chartTrackingRefBased/>
  <w15:docId w15:val="{22FD96BF-117B-43E5-939E-1B2F5F175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44C"/>
    <w:pPr>
      <w:spacing w:line="256" w:lineRule="auto"/>
    </w:pPr>
  </w:style>
  <w:style w:type="paragraph" w:styleId="1">
    <w:name w:val="heading 1"/>
    <w:basedOn w:val="a"/>
    <w:link w:val="10"/>
    <w:uiPriority w:val="9"/>
    <w:qFormat/>
    <w:rsid w:val="00B804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E60B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04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60B7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PlusNormal">
    <w:name w:val="ConsPlusNormal"/>
    <w:rsid w:val="00FC1F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C1F1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C1F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C1F1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C1F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C1F1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C1F1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C1F1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FD7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FD744C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B12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12078"/>
  </w:style>
  <w:style w:type="paragraph" w:styleId="a7">
    <w:name w:val="footer"/>
    <w:basedOn w:val="a"/>
    <w:link w:val="a8"/>
    <w:uiPriority w:val="99"/>
    <w:unhideWhenUsed/>
    <w:rsid w:val="00B12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12078"/>
  </w:style>
  <w:style w:type="paragraph" w:styleId="a9">
    <w:name w:val="Balloon Text"/>
    <w:basedOn w:val="a"/>
    <w:link w:val="aa"/>
    <w:uiPriority w:val="99"/>
    <w:semiHidden/>
    <w:unhideWhenUsed/>
    <w:rsid w:val="009A64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A6478"/>
    <w:rPr>
      <w:rFonts w:ascii="Segoe UI" w:hAnsi="Segoe UI" w:cs="Segoe UI"/>
      <w:sz w:val="18"/>
      <w:szCs w:val="18"/>
    </w:rPr>
  </w:style>
  <w:style w:type="character" w:customStyle="1" w:styleId="pt-a0-000041">
    <w:name w:val="pt-a0-000041"/>
    <w:basedOn w:val="a0"/>
    <w:rsid w:val="00F27515"/>
  </w:style>
  <w:style w:type="paragraph" w:styleId="ab">
    <w:name w:val="List Paragraph"/>
    <w:basedOn w:val="a"/>
    <w:uiPriority w:val="34"/>
    <w:qFormat/>
    <w:rsid w:val="000B6C46"/>
    <w:pPr>
      <w:ind w:left="720"/>
      <w:contextualSpacing/>
    </w:pPr>
  </w:style>
  <w:style w:type="character" w:customStyle="1" w:styleId="2">
    <w:name w:val="Основной текст (2)_"/>
    <w:basedOn w:val="a0"/>
    <w:link w:val="21"/>
    <w:rsid w:val="00B80496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B80496"/>
    <w:pPr>
      <w:widowControl w:val="0"/>
      <w:shd w:val="clear" w:color="auto" w:fill="FFFFFF"/>
      <w:spacing w:before="300" w:after="300" w:line="320" w:lineRule="exact"/>
      <w:ind w:hanging="340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20">
    <w:name w:val="Основной текст (2)"/>
    <w:basedOn w:val="2"/>
    <w:rsid w:val="00F33733"/>
    <w:rPr>
      <w:rFonts w:ascii="Times New Roman" w:hAnsi="Times New Roman" w:cs="Times New Roman"/>
      <w:sz w:val="26"/>
      <w:szCs w:val="26"/>
      <w:u w:val="single"/>
      <w:shd w:val="clear" w:color="auto" w:fill="FFFFFF"/>
    </w:rPr>
  </w:style>
  <w:style w:type="character" w:customStyle="1" w:styleId="22">
    <w:name w:val="Основной текст (2) + Полужирный"/>
    <w:basedOn w:val="2"/>
    <w:rsid w:val="00E60B74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NoSpacing1">
    <w:name w:val="No Spacing1"/>
    <w:rsid w:val="00E60B74"/>
    <w:pPr>
      <w:spacing w:after="0" w:line="240" w:lineRule="auto"/>
      <w:ind w:firstLine="851"/>
      <w:jc w:val="both"/>
    </w:pPr>
    <w:rPr>
      <w:rFonts w:ascii="Calibri" w:eastAsia="Calibri" w:hAnsi="Calibri" w:cs="Times New Roman"/>
    </w:rPr>
  </w:style>
  <w:style w:type="character" w:customStyle="1" w:styleId="7">
    <w:name w:val="Основной текст (7)_"/>
    <w:basedOn w:val="a0"/>
    <w:link w:val="70"/>
    <w:rsid w:val="00E60B74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E60B74"/>
    <w:pPr>
      <w:widowControl w:val="0"/>
      <w:shd w:val="clear" w:color="auto" w:fill="FFFFFF"/>
      <w:spacing w:after="0" w:line="288" w:lineRule="exact"/>
      <w:jc w:val="right"/>
    </w:pPr>
    <w:rPr>
      <w:rFonts w:ascii="Times New Roman" w:hAnsi="Times New Roman" w:cs="Times New Roman"/>
      <w:b/>
      <w:bCs/>
      <w:sz w:val="21"/>
      <w:szCs w:val="21"/>
    </w:rPr>
  </w:style>
  <w:style w:type="character" w:styleId="ac">
    <w:name w:val="Strong"/>
    <w:basedOn w:val="a0"/>
    <w:qFormat/>
    <w:rsid w:val="00E60B74"/>
    <w:rPr>
      <w:b/>
      <w:bCs/>
    </w:rPr>
  </w:style>
  <w:style w:type="paragraph" w:styleId="ad">
    <w:name w:val="Body Text"/>
    <w:basedOn w:val="a"/>
    <w:link w:val="ae"/>
    <w:uiPriority w:val="1"/>
    <w:qFormat/>
    <w:rsid w:val="000A5F32"/>
    <w:pPr>
      <w:widowControl w:val="0"/>
      <w:autoSpaceDE w:val="0"/>
      <w:autoSpaceDN w:val="0"/>
      <w:spacing w:after="0" w:line="240" w:lineRule="auto"/>
      <w:ind w:left="100"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1"/>
    <w:rsid w:val="000A5F32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0A5F3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af">
    <w:name w:val="Основной текст_"/>
    <w:link w:val="23"/>
    <w:locked/>
    <w:rsid w:val="000A5F32"/>
    <w:rPr>
      <w:spacing w:val="-9"/>
      <w:sz w:val="27"/>
      <w:szCs w:val="27"/>
      <w:shd w:val="clear" w:color="auto" w:fill="FFFFFF"/>
    </w:rPr>
  </w:style>
  <w:style w:type="paragraph" w:customStyle="1" w:styleId="23">
    <w:name w:val="Основной текст2"/>
    <w:basedOn w:val="a"/>
    <w:link w:val="af"/>
    <w:rsid w:val="000A5F32"/>
    <w:pPr>
      <w:widowControl w:val="0"/>
      <w:shd w:val="clear" w:color="auto" w:fill="FFFFFF"/>
      <w:spacing w:before="600" w:after="120" w:line="322" w:lineRule="exact"/>
      <w:jc w:val="both"/>
    </w:pPr>
    <w:rPr>
      <w:spacing w:val="-9"/>
      <w:sz w:val="27"/>
      <w:szCs w:val="27"/>
    </w:rPr>
  </w:style>
  <w:style w:type="paragraph" w:styleId="af0">
    <w:name w:val="Normal (Web)"/>
    <w:basedOn w:val="a"/>
    <w:uiPriority w:val="99"/>
    <w:unhideWhenUsed/>
    <w:rsid w:val="00515F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FF30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750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97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63691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356736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7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74167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50514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46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692&amp;date=29.05.2025&amp;dst=11226&amp;field=134" TargetMode="External"/><Relationship Id="rId13" Type="http://schemas.openxmlformats.org/officeDocument/2006/relationships/hyperlink" Target="https://login.consultant.ru/link/?req=doc&amp;base=LAW&amp;n=337294&amp;date=29.05.202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83441&amp;date=29.05.2025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78831&amp;date=29.05.202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383441&amp;date=29.05.2025&amp;dst=100566&amp;field=134" TargetMode="External"/><Relationship Id="rId10" Type="http://schemas.openxmlformats.org/officeDocument/2006/relationships/hyperlink" Target="https://login.consultant.ru/link/?req=doc&amp;base=LAW&amp;n=2875&amp;date=29.05.202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0999&amp;date=29.05.2025" TargetMode="External"/><Relationship Id="rId14" Type="http://schemas.openxmlformats.org/officeDocument/2006/relationships/hyperlink" Target="https://login.consultant.ru/link/?req=doc&amp;base=LAW&amp;n=378831&amp;date=29.05.2025&amp;dst=101482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B0CE35-09CF-472B-9EF6-A043589C2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13</Pages>
  <Words>3185</Words>
  <Characters>18155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Алексеева Елена Авенеровна</dc:creator>
  <cp:keywords/>
  <dc:description/>
  <cp:lastModifiedBy>Ангелина Анатольевна Борисова</cp:lastModifiedBy>
  <cp:revision>15</cp:revision>
  <cp:lastPrinted>2025-07-08T07:04:00Z</cp:lastPrinted>
  <dcterms:created xsi:type="dcterms:W3CDTF">2025-05-30T07:23:00Z</dcterms:created>
  <dcterms:modified xsi:type="dcterms:W3CDTF">2025-07-11T07:25:00Z</dcterms:modified>
</cp:coreProperties>
</file>